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98357" w14:textId="77777777" w:rsidR="00BD7CE2" w:rsidRDefault="00BD7CE2" w:rsidP="00F71A17">
      <w:pPr>
        <w:jc w:val="center"/>
        <w:rPr>
          <w:b/>
          <w:bCs/>
        </w:rPr>
      </w:pPr>
    </w:p>
    <w:p w14:paraId="7F8A68BB" w14:textId="77777777" w:rsidR="00BD7CE2" w:rsidRDefault="00BD7CE2" w:rsidP="00F71A17">
      <w:pPr>
        <w:jc w:val="center"/>
        <w:rPr>
          <w:b/>
          <w:bCs/>
        </w:rPr>
      </w:pPr>
    </w:p>
    <w:p w14:paraId="7A3CC74A" w14:textId="77777777" w:rsidR="00BD7CE2" w:rsidRDefault="00BD7CE2" w:rsidP="00F71A17">
      <w:pPr>
        <w:jc w:val="center"/>
        <w:rPr>
          <w:b/>
          <w:bCs/>
        </w:rPr>
      </w:pPr>
    </w:p>
    <w:p w14:paraId="566248CF" w14:textId="77777777" w:rsidR="00BD7CE2" w:rsidRDefault="00BD7CE2" w:rsidP="00F71A17">
      <w:pPr>
        <w:jc w:val="center"/>
        <w:rPr>
          <w:b/>
          <w:bCs/>
        </w:rPr>
      </w:pPr>
    </w:p>
    <w:p w14:paraId="196D6528" w14:textId="77777777" w:rsidR="00BD7CE2" w:rsidRDefault="00BD7CE2" w:rsidP="00F71A17">
      <w:pPr>
        <w:jc w:val="center"/>
        <w:rPr>
          <w:b/>
          <w:bCs/>
        </w:rPr>
      </w:pPr>
    </w:p>
    <w:p w14:paraId="51174317" w14:textId="77777777" w:rsidR="00BD7CE2" w:rsidRDefault="00BD7CE2" w:rsidP="00F71A17">
      <w:pPr>
        <w:jc w:val="center"/>
        <w:rPr>
          <w:b/>
          <w:bCs/>
        </w:rPr>
      </w:pPr>
    </w:p>
    <w:p w14:paraId="312A9984" w14:textId="77777777" w:rsidR="00BD7CE2" w:rsidRDefault="00BD7CE2" w:rsidP="00F71A17">
      <w:pPr>
        <w:jc w:val="center"/>
        <w:rPr>
          <w:b/>
          <w:bCs/>
        </w:rPr>
      </w:pPr>
    </w:p>
    <w:p w14:paraId="01E2C077" w14:textId="77777777" w:rsidR="00BD7CE2" w:rsidRDefault="00BD7CE2" w:rsidP="00F71A17">
      <w:pPr>
        <w:jc w:val="center"/>
        <w:rPr>
          <w:b/>
          <w:bCs/>
        </w:rPr>
      </w:pPr>
    </w:p>
    <w:p w14:paraId="4B72AC48" w14:textId="77777777" w:rsidR="00BD7CE2" w:rsidRDefault="00BD7CE2" w:rsidP="00F71A17">
      <w:pPr>
        <w:jc w:val="center"/>
        <w:rPr>
          <w:b/>
          <w:bCs/>
          <w:noProof/>
        </w:rPr>
      </w:pPr>
    </w:p>
    <w:p w14:paraId="7031A499" w14:textId="62C30D4E" w:rsidR="00BD7CE2" w:rsidRDefault="00BD7CE2" w:rsidP="00BD7CE2">
      <w:pPr>
        <w:jc w:val="center"/>
        <w:rPr>
          <w:b/>
          <w:bCs/>
          <w:noProof/>
        </w:rPr>
      </w:pPr>
      <w:r>
        <w:rPr>
          <w:b/>
          <w:bCs/>
          <w:noProof/>
        </w:rPr>
        <w:drawing>
          <wp:inline distT="0" distB="0" distL="0" distR="0" wp14:anchorId="56B409E2" wp14:editId="41E75560">
            <wp:extent cx="2229662" cy="277512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6094" cy="2820466"/>
                    </a:xfrm>
                    <a:prstGeom prst="rect">
                      <a:avLst/>
                    </a:prstGeom>
                    <a:noFill/>
                    <a:ln>
                      <a:noFill/>
                    </a:ln>
                  </pic:spPr>
                </pic:pic>
              </a:graphicData>
            </a:graphic>
          </wp:inline>
        </w:drawing>
      </w:r>
      <w:r>
        <w:rPr>
          <w:b/>
          <w:bCs/>
          <w:noProof/>
        </w:rPr>
        <w:drawing>
          <wp:inline distT="0" distB="0" distL="0" distR="0" wp14:anchorId="227604A2" wp14:editId="4089B36E">
            <wp:extent cx="2307868" cy="237775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9683" cy="2410529"/>
                    </a:xfrm>
                    <a:prstGeom prst="rect">
                      <a:avLst/>
                    </a:prstGeom>
                    <a:noFill/>
                    <a:ln>
                      <a:noFill/>
                    </a:ln>
                  </pic:spPr>
                </pic:pic>
              </a:graphicData>
            </a:graphic>
          </wp:inline>
        </w:drawing>
      </w:r>
    </w:p>
    <w:p w14:paraId="30AB0F3C" w14:textId="7C76AF57" w:rsidR="002914E0" w:rsidRPr="00C9700B" w:rsidRDefault="00B83721" w:rsidP="00BD7CE2">
      <w:pPr>
        <w:jc w:val="center"/>
        <w:rPr>
          <w:b/>
          <w:bCs/>
        </w:rPr>
      </w:pPr>
      <w:r>
        <w:rPr>
          <w:b/>
          <w:bCs/>
        </w:rPr>
        <w:t>Payment o</w:t>
      </w:r>
      <w:r w:rsidR="002914E0" w:rsidRPr="00C9700B">
        <w:rPr>
          <w:b/>
          <w:bCs/>
        </w:rPr>
        <w:t xml:space="preserve">ptions for </w:t>
      </w:r>
      <w:r w:rsidR="001160D5">
        <w:rPr>
          <w:b/>
          <w:bCs/>
        </w:rPr>
        <w:t>BELIEVE coin</w:t>
      </w:r>
    </w:p>
    <w:p w14:paraId="2D744132" w14:textId="40545FCA" w:rsidR="002914E0" w:rsidRDefault="00B818F3" w:rsidP="00F71A17">
      <w:pPr>
        <w:jc w:val="center"/>
        <w:rPr>
          <w:b/>
          <w:bCs/>
          <w:sz w:val="40"/>
          <w:szCs w:val="40"/>
          <w:highlight w:val="yellow"/>
        </w:rPr>
      </w:pPr>
      <w:r w:rsidRPr="00EB30DC">
        <w:rPr>
          <w:b/>
          <w:bCs/>
          <w:sz w:val="40"/>
          <w:szCs w:val="40"/>
          <w:highlight w:val="yellow"/>
        </w:rPr>
        <w:t>PLEASE READ BEFORE MAKING A PAYMENT</w:t>
      </w:r>
    </w:p>
    <w:p w14:paraId="7FEB9A6D" w14:textId="77777777" w:rsidR="00B564E2" w:rsidRPr="00EB30DC" w:rsidRDefault="00B564E2" w:rsidP="00F71A17">
      <w:pPr>
        <w:jc w:val="center"/>
        <w:rPr>
          <w:b/>
          <w:bCs/>
          <w:sz w:val="40"/>
          <w:szCs w:val="40"/>
          <w:highlight w:val="yellow"/>
        </w:rPr>
      </w:pPr>
    </w:p>
    <w:p w14:paraId="68DE01F2" w14:textId="27FDA278" w:rsidR="00AA57B8" w:rsidRDefault="00AA57B8" w:rsidP="00F71A17">
      <w:pPr>
        <w:jc w:val="center"/>
        <w:rPr>
          <w:b/>
          <w:bCs/>
        </w:rPr>
      </w:pPr>
    </w:p>
    <w:p w14:paraId="484E8B3E" w14:textId="4A67D05A" w:rsidR="00AA57B8" w:rsidRDefault="00AA57B8" w:rsidP="00F71A17">
      <w:pPr>
        <w:jc w:val="center"/>
        <w:rPr>
          <w:b/>
          <w:bCs/>
          <w:sz w:val="28"/>
          <w:szCs w:val="28"/>
        </w:rPr>
      </w:pPr>
      <w:r w:rsidRPr="005231E0">
        <w:rPr>
          <w:b/>
          <w:bCs/>
          <w:sz w:val="28"/>
          <w:szCs w:val="28"/>
        </w:rPr>
        <w:t>Coins are $</w:t>
      </w:r>
      <w:r w:rsidR="001160D5">
        <w:rPr>
          <w:b/>
          <w:bCs/>
          <w:sz w:val="28"/>
          <w:szCs w:val="28"/>
        </w:rPr>
        <w:t>6</w:t>
      </w:r>
      <w:r w:rsidRPr="005231E0">
        <w:rPr>
          <w:b/>
          <w:bCs/>
          <w:sz w:val="28"/>
          <w:szCs w:val="28"/>
        </w:rPr>
        <w:t xml:space="preserve"> </w:t>
      </w:r>
      <w:r w:rsidR="00557C0D" w:rsidRPr="005231E0">
        <w:rPr>
          <w:b/>
          <w:bCs/>
          <w:sz w:val="28"/>
          <w:szCs w:val="28"/>
        </w:rPr>
        <w:t>each</w:t>
      </w:r>
    </w:p>
    <w:p w14:paraId="473AF1E9" w14:textId="3B5F5741" w:rsidR="00C573C5" w:rsidRDefault="00C573C5" w:rsidP="00F71A17">
      <w:pPr>
        <w:jc w:val="center"/>
        <w:rPr>
          <w:b/>
          <w:bCs/>
          <w:sz w:val="28"/>
          <w:szCs w:val="28"/>
        </w:rPr>
      </w:pPr>
    </w:p>
    <w:p w14:paraId="53A329C2" w14:textId="5B5A6C80" w:rsidR="00C573C5" w:rsidRPr="005231E0" w:rsidRDefault="00C573C5" w:rsidP="00F71A17">
      <w:pPr>
        <w:jc w:val="center"/>
        <w:rPr>
          <w:b/>
          <w:bCs/>
          <w:sz w:val="28"/>
          <w:szCs w:val="28"/>
        </w:rPr>
      </w:pPr>
      <w:r w:rsidRPr="00C573C5">
        <w:rPr>
          <w:b/>
          <w:bCs/>
          <w:sz w:val="28"/>
          <w:szCs w:val="28"/>
          <w:highlight w:val="yellow"/>
        </w:rPr>
        <w:t xml:space="preserve">Closing sale </w:t>
      </w:r>
      <w:r w:rsidR="001F42F6">
        <w:rPr>
          <w:b/>
          <w:bCs/>
          <w:sz w:val="28"/>
          <w:szCs w:val="28"/>
          <w:highlight w:val="yellow"/>
        </w:rPr>
        <w:t xml:space="preserve">on </w:t>
      </w:r>
      <w:r w:rsidR="001160D5">
        <w:rPr>
          <w:b/>
          <w:bCs/>
          <w:sz w:val="28"/>
          <w:szCs w:val="28"/>
          <w:highlight w:val="yellow"/>
        </w:rPr>
        <w:t>April 4th</w:t>
      </w:r>
      <w:r>
        <w:rPr>
          <w:b/>
          <w:bCs/>
          <w:sz w:val="28"/>
          <w:szCs w:val="28"/>
        </w:rPr>
        <w:t xml:space="preserve"> </w:t>
      </w:r>
    </w:p>
    <w:p w14:paraId="0C73ECD3" w14:textId="56510642" w:rsidR="00AA57B8" w:rsidRDefault="00AA57B8" w:rsidP="00F71A17">
      <w:pPr>
        <w:jc w:val="center"/>
        <w:rPr>
          <w:b/>
          <w:bCs/>
        </w:rPr>
      </w:pPr>
    </w:p>
    <w:p w14:paraId="526CF359" w14:textId="708AC260" w:rsidR="001160D5" w:rsidRPr="00C573C5" w:rsidRDefault="001160D5" w:rsidP="00F71A17">
      <w:pPr>
        <w:jc w:val="center"/>
        <w:rPr>
          <w:b/>
          <w:bCs/>
          <w:sz w:val="36"/>
          <w:szCs w:val="36"/>
        </w:rPr>
      </w:pPr>
      <w:r w:rsidRPr="001160D5">
        <w:rPr>
          <w:b/>
          <w:bCs/>
          <w:sz w:val="36"/>
          <w:szCs w:val="36"/>
        </w:rPr>
        <w:t>Please be sure to send your payment</w:t>
      </w:r>
      <w:r>
        <w:rPr>
          <w:b/>
          <w:bCs/>
          <w:sz w:val="36"/>
          <w:szCs w:val="36"/>
        </w:rPr>
        <w:t xml:space="preserve"> via the below listed options,</w:t>
      </w:r>
      <w:r w:rsidRPr="001160D5">
        <w:rPr>
          <w:b/>
          <w:bCs/>
          <w:sz w:val="36"/>
          <w:szCs w:val="36"/>
        </w:rPr>
        <w:t xml:space="preserve"> after submitting your order </w:t>
      </w:r>
      <w:r>
        <w:rPr>
          <w:b/>
          <w:bCs/>
          <w:sz w:val="36"/>
          <w:szCs w:val="36"/>
        </w:rPr>
        <w:t xml:space="preserve">to me </w:t>
      </w:r>
      <w:r w:rsidRPr="001160D5">
        <w:rPr>
          <w:b/>
          <w:bCs/>
          <w:sz w:val="36"/>
          <w:szCs w:val="36"/>
        </w:rPr>
        <w:t>via email.</w:t>
      </w:r>
    </w:p>
    <w:p w14:paraId="6D3ADCA9" w14:textId="5FF5F12E" w:rsidR="002914E0" w:rsidRDefault="002914E0" w:rsidP="000C30F0"/>
    <w:p w14:paraId="5CE0B54C" w14:textId="65AE99A4" w:rsidR="00F6124B" w:rsidRPr="001F42F6" w:rsidRDefault="00DD46AE" w:rsidP="00AD32EC">
      <w:pPr>
        <w:rPr>
          <w:sz w:val="24"/>
          <w:szCs w:val="24"/>
        </w:rPr>
      </w:pPr>
      <w:r w:rsidRPr="001F42F6">
        <w:rPr>
          <w:sz w:val="24"/>
          <w:szCs w:val="24"/>
        </w:rPr>
        <w:t xml:space="preserve">I </w:t>
      </w:r>
      <w:r w:rsidR="00B564E2" w:rsidRPr="001F42F6">
        <w:rPr>
          <w:sz w:val="24"/>
          <w:szCs w:val="24"/>
        </w:rPr>
        <w:t xml:space="preserve">will respond </w:t>
      </w:r>
      <w:r w:rsidR="004679EE" w:rsidRPr="001F42F6">
        <w:rPr>
          <w:sz w:val="24"/>
          <w:szCs w:val="24"/>
        </w:rPr>
        <w:t xml:space="preserve">to </w:t>
      </w:r>
      <w:r w:rsidR="00F45F84" w:rsidRPr="001F42F6">
        <w:rPr>
          <w:sz w:val="24"/>
          <w:szCs w:val="24"/>
        </w:rPr>
        <w:t xml:space="preserve">each email </w:t>
      </w:r>
      <w:r w:rsidR="00FD09C4" w:rsidRPr="001F42F6">
        <w:rPr>
          <w:sz w:val="24"/>
          <w:szCs w:val="24"/>
        </w:rPr>
        <w:t xml:space="preserve">I receive, </w:t>
      </w:r>
      <w:r w:rsidR="00F45F84" w:rsidRPr="001F42F6">
        <w:rPr>
          <w:sz w:val="24"/>
          <w:szCs w:val="24"/>
        </w:rPr>
        <w:t>verifying your order.</w:t>
      </w:r>
      <w:r w:rsidR="00B564E2" w:rsidRPr="001F42F6">
        <w:rPr>
          <w:sz w:val="24"/>
          <w:szCs w:val="24"/>
        </w:rPr>
        <w:t xml:space="preserve"> </w:t>
      </w:r>
    </w:p>
    <w:p w14:paraId="7DBE3BA4" w14:textId="150EF7CF" w:rsidR="00DD46AE" w:rsidRPr="001F42F6" w:rsidRDefault="00DD46AE" w:rsidP="00AD32EC">
      <w:pPr>
        <w:rPr>
          <w:sz w:val="24"/>
          <w:szCs w:val="24"/>
        </w:rPr>
      </w:pPr>
      <w:r w:rsidRPr="001F42F6">
        <w:rPr>
          <w:sz w:val="24"/>
          <w:szCs w:val="24"/>
        </w:rPr>
        <w:t>*If you sent me an email and did not receive a response, please email me again.</w:t>
      </w:r>
    </w:p>
    <w:p w14:paraId="47760EAF" w14:textId="77777777" w:rsidR="00BC0181" w:rsidRPr="001F42F6" w:rsidRDefault="00BC0181" w:rsidP="00AD32EC">
      <w:pPr>
        <w:rPr>
          <w:sz w:val="24"/>
          <w:szCs w:val="24"/>
        </w:rPr>
      </w:pPr>
    </w:p>
    <w:p w14:paraId="307DCBF0" w14:textId="303BC7F5" w:rsidR="00326EAA" w:rsidRPr="001F42F6" w:rsidRDefault="00BC0181" w:rsidP="00AD32EC">
      <w:pPr>
        <w:rPr>
          <w:sz w:val="24"/>
          <w:szCs w:val="24"/>
        </w:rPr>
      </w:pPr>
      <w:r w:rsidRPr="001F42F6">
        <w:rPr>
          <w:b/>
          <w:bCs/>
          <w:sz w:val="24"/>
          <w:szCs w:val="24"/>
          <w:highlight w:val="yellow"/>
        </w:rPr>
        <w:t xml:space="preserve">Please be sure to </w:t>
      </w:r>
      <w:r w:rsidR="005D134E" w:rsidRPr="001F42F6">
        <w:rPr>
          <w:b/>
          <w:bCs/>
          <w:sz w:val="24"/>
          <w:szCs w:val="24"/>
          <w:highlight w:val="yellow"/>
        </w:rPr>
        <w:t>send</w:t>
      </w:r>
      <w:r w:rsidR="00005B6D" w:rsidRPr="001F42F6">
        <w:rPr>
          <w:b/>
          <w:bCs/>
          <w:sz w:val="24"/>
          <w:szCs w:val="24"/>
          <w:highlight w:val="yellow"/>
        </w:rPr>
        <w:t xml:space="preserve"> your payment after submitting your order via email</w:t>
      </w:r>
      <w:r w:rsidR="00625233" w:rsidRPr="001F42F6">
        <w:rPr>
          <w:b/>
          <w:bCs/>
          <w:sz w:val="24"/>
          <w:szCs w:val="24"/>
          <w:highlight w:val="yellow"/>
        </w:rPr>
        <w:t>.</w:t>
      </w:r>
      <w:r w:rsidR="00625233" w:rsidRPr="001F42F6">
        <w:rPr>
          <w:sz w:val="24"/>
          <w:szCs w:val="24"/>
        </w:rPr>
        <w:t xml:space="preserve"> </w:t>
      </w:r>
      <w:r w:rsidR="00326EAA" w:rsidRPr="001F42F6">
        <w:rPr>
          <w:sz w:val="24"/>
          <w:szCs w:val="24"/>
        </w:rPr>
        <w:t xml:space="preserve">If </w:t>
      </w:r>
      <w:r w:rsidR="00A54751" w:rsidRPr="001F42F6">
        <w:rPr>
          <w:sz w:val="24"/>
          <w:szCs w:val="24"/>
        </w:rPr>
        <w:t xml:space="preserve">your </w:t>
      </w:r>
      <w:r w:rsidR="00326EAA" w:rsidRPr="001F42F6">
        <w:rPr>
          <w:sz w:val="24"/>
          <w:szCs w:val="24"/>
        </w:rPr>
        <w:t xml:space="preserve">payment has not been received by </w:t>
      </w:r>
      <w:r w:rsidR="001160D5" w:rsidRPr="001F42F6">
        <w:rPr>
          <w:b/>
          <w:sz w:val="24"/>
          <w:szCs w:val="24"/>
          <w:highlight w:val="yellow"/>
        </w:rPr>
        <w:t>April 4</w:t>
      </w:r>
      <w:r w:rsidR="00B512DC" w:rsidRPr="001F42F6">
        <w:rPr>
          <w:b/>
          <w:bCs/>
          <w:sz w:val="24"/>
          <w:szCs w:val="24"/>
          <w:highlight w:val="yellow"/>
        </w:rPr>
        <w:t xml:space="preserve">, </w:t>
      </w:r>
      <w:r w:rsidR="00EC2151" w:rsidRPr="001F42F6">
        <w:rPr>
          <w:b/>
          <w:bCs/>
          <w:sz w:val="24"/>
          <w:szCs w:val="24"/>
          <w:highlight w:val="yellow"/>
        </w:rPr>
        <w:t>202</w:t>
      </w:r>
      <w:r w:rsidR="00ED56EA" w:rsidRPr="001F42F6">
        <w:rPr>
          <w:b/>
          <w:bCs/>
          <w:sz w:val="24"/>
          <w:szCs w:val="24"/>
          <w:highlight w:val="yellow"/>
        </w:rPr>
        <w:t>5</w:t>
      </w:r>
      <w:r w:rsidR="00EC2151" w:rsidRPr="001F42F6">
        <w:rPr>
          <w:b/>
          <w:bCs/>
          <w:sz w:val="24"/>
          <w:szCs w:val="24"/>
          <w:highlight w:val="yellow"/>
        </w:rPr>
        <w:t>,</w:t>
      </w:r>
      <w:r w:rsidR="00326EAA" w:rsidRPr="001F42F6">
        <w:rPr>
          <w:sz w:val="24"/>
          <w:szCs w:val="24"/>
        </w:rPr>
        <w:t xml:space="preserve"> or if payment arrangements have not been made in advance, your order </w:t>
      </w:r>
      <w:r w:rsidR="00B564E2" w:rsidRPr="001F42F6">
        <w:rPr>
          <w:sz w:val="24"/>
          <w:szCs w:val="24"/>
        </w:rPr>
        <w:t>is subjected to be</w:t>
      </w:r>
      <w:r w:rsidR="00326EAA" w:rsidRPr="001F42F6">
        <w:rPr>
          <w:sz w:val="24"/>
          <w:szCs w:val="24"/>
        </w:rPr>
        <w:t xml:space="preserve"> canceled.</w:t>
      </w:r>
      <w:r w:rsidR="001160D5" w:rsidRPr="001F42F6">
        <w:rPr>
          <w:sz w:val="24"/>
          <w:szCs w:val="24"/>
        </w:rPr>
        <w:t xml:space="preserve"> </w:t>
      </w:r>
      <w:r w:rsidR="00B564E2" w:rsidRPr="001F42F6">
        <w:rPr>
          <w:sz w:val="24"/>
          <w:szCs w:val="24"/>
        </w:rPr>
        <w:t xml:space="preserve"> </w:t>
      </w:r>
    </w:p>
    <w:p w14:paraId="6AE5ECA1" w14:textId="207BF957" w:rsidR="00005B6D" w:rsidRPr="001F42F6" w:rsidRDefault="00005B6D" w:rsidP="00AD32EC">
      <w:pPr>
        <w:rPr>
          <w:b/>
          <w:bCs/>
          <w:sz w:val="24"/>
          <w:szCs w:val="24"/>
        </w:rPr>
      </w:pPr>
    </w:p>
    <w:p w14:paraId="56C5B788" w14:textId="77777777" w:rsidR="002914E0" w:rsidRPr="001F42F6" w:rsidRDefault="002914E0" w:rsidP="000C30F0">
      <w:pPr>
        <w:rPr>
          <w:sz w:val="24"/>
          <w:szCs w:val="24"/>
        </w:rPr>
      </w:pPr>
    </w:p>
    <w:p w14:paraId="509869A3" w14:textId="4D0C59F5" w:rsidR="005928ED" w:rsidRPr="001F42F6" w:rsidRDefault="000C30F0" w:rsidP="00AD32EC">
      <w:pPr>
        <w:rPr>
          <w:sz w:val="24"/>
          <w:szCs w:val="24"/>
          <w:u w:val="single"/>
        </w:rPr>
      </w:pPr>
      <w:r w:rsidRPr="001F42F6">
        <w:rPr>
          <w:b/>
          <w:bCs/>
          <w:sz w:val="24"/>
          <w:szCs w:val="24"/>
          <w:highlight w:val="yellow"/>
        </w:rPr>
        <w:t>PayPal</w:t>
      </w:r>
      <w:r w:rsidR="005A5115" w:rsidRPr="001F42F6">
        <w:rPr>
          <w:sz w:val="24"/>
          <w:szCs w:val="24"/>
        </w:rPr>
        <w:tab/>
      </w:r>
      <w:r w:rsidR="005A5115" w:rsidRPr="001F42F6">
        <w:rPr>
          <w:sz w:val="24"/>
          <w:szCs w:val="24"/>
        </w:rPr>
        <w:tab/>
      </w:r>
      <w:r w:rsidR="005A5115" w:rsidRPr="001F42F6">
        <w:rPr>
          <w:sz w:val="24"/>
          <w:szCs w:val="24"/>
        </w:rPr>
        <w:tab/>
      </w:r>
      <w:hyperlink r:id="rId6" w:history="1">
        <w:r w:rsidR="00EB30DC" w:rsidRPr="001F42F6">
          <w:rPr>
            <w:rStyle w:val="Hyperlink"/>
            <w:sz w:val="24"/>
            <w:szCs w:val="24"/>
          </w:rPr>
          <w:t>https://www.paypal.me/BonitaCannon</w:t>
        </w:r>
      </w:hyperlink>
      <w:r w:rsidR="005928ED" w:rsidRPr="001F42F6">
        <w:rPr>
          <w:sz w:val="24"/>
          <w:szCs w:val="24"/>
          <w:u w:val="single"/>
        </w:rPr>
        <w:t xml:space="preserve">   </w:t>
      </w:r>
    </w:p>
    <w:p w14:paraId="02AC32CE" w14:textId="59BBF1D4" w:rsidR="000C30F0" w:rsidRPr="001F42F6" w:rsidRDefault="005A5115" w:rsidP="000C30F0">
      <w:pPr>
        <w:rPr>
          <w:sz w:val="24"/>
          <w:szCs w:val="24"/>
        </w:rPr>
      </w:pPr>
      <w:r w:rsidRPr="001F42F6">
        <w:rPr>
          <w:sz w:val="24"/>
          <w:szCs w:val="24"/>
        </w:rPr>
        <w:tab/>
        <w:t xml:space="preserve">     </w:t>
      </w:r>
    </w:p>
    <w:p w14:paraId="3AB2F815" w14:textId="799127D3" w:rsidR="00700BAE" w:rsidRPr="001F42F6" w:rsidRDefault="000C30F0" w:rsidP="00AD32EC">
      <w:pPr>
        <w:rPr>
          <w:sz w:val="24"/>
          <w:szCs w:val="24"/>
        </w:rPr>
      </w:pPr>
      <w:r w:rsidRPr="001F42F6">
        <w:rPr>
          <w:b/>
          <w:bCs/>
          <w:sz w:val="24"/>
          <w:szCs w:val="24"/>
          <w:highlight w:val="yellow"/>
        </w:rPr>
        <w:t>Cash App</w:t>
      </w:r>
      <w:r w:rsidR="00700BAE" w:rsidRPr="001F42F6">
        <w:rPr>
          <w:sz w:val="24"/>
          <w:szCs w:val="24"/>
        </w:rPr>
        <w:t xml:space="preserve"> </w:t>
      </w:r>
      <w:r w:rsidR="003426A5" w:rsidRPr="001F42F6">
        <w:rPr>
          <w:sz w:val="24"/>
          <w:szCs w:val="24"/>
        </w:rPr>
        <w:t xml:space="preserve">                   </w:t>
      </w:r>
      <w:r w:rsidR="005679B4" w:rsidRPr="001F42F6">
        <w:rPr>
          <w:sz w:val="24"/>
          <w:szCs w:val="24"/>
        </w:rPr>
        <w:tab/>
      </w:r>
      <w:r w:rsidR="00700BAE" w:rsidRPr="001F42F6">
        <w:rPr>
          <w:sz w:val="24"/>
          <w:szCs w:val="24"/>
        </w:rPr>
        <w:t>$gmapopo09 (zero9)</w:t>
      </w:r>
    </w:p>
    <w:p w14:paraId="2325B2DF" w14:textId="7EE41B10" w:rsidR="000C30F0" w:rsidRPr="001F42F6" w:rsidRDefault="000C30F0" w:rsidP="000C30F0">
      <w:pPr>
        <w:rPr>
          <w:sz w:val="24"/>
          <w:szCs w:val="24"/>
        </w:rPr>
      </w:pPr>
    </w:p>
    <w:p w14:paraId="2AE0B057" w14:textId="50B1CECD" w:rsidR="003403B1" w:rsidRPr="001F42F6" w:rsidRDefault="000C30F0" w:rsidP="00AD32EC">
      <w:pPr>
        <w:rPr>
          <w:sz w:val="24"/>
          <w:szCs w:val="24"/>
        </w:rPr>
      </w:pPr>
      <w:r w:rsidRPr="001F42F6">
        <w:rPr>
          <w:b/>
          <w:bCs/>
          <w:sz w:val="24"/>
          <w:szCs w:val="24"/>
          <w:highlight w:val="yellow"/>
        </w:rPr>
        <w:t>Venmo</w:t>
      </w:r>
      <w:r w:rsidR="003426A5" w:rsidRPr="001F42F6">
        <w:rPr>
          <w:sz w:val="24"/>
          <w:szCs w:val="24"/>
        </w:rPr>
        <w:t xml:space="preserve">                       </w:t>
      </w:r>
      <w:r w:rsidR="005679B4" w:rsidRPr="001F42F6">
        <w:rPr>
          <w:sz w:val="24"/>
          <w:szCs w:val="24"/>
        </w:rPr>
        <w:tab/>
      </w:r>
      <w:r w:rsidR="003403B1" w:rsidRPr="001F42F6">
        <w:rPr>
          <w:sz w:val="24"/>
          <w:szCs w:val="24"/>
        </w:rPr>
        <w:t>@gmapopo09 (zero9) last 4 of cell is 6483</w:t>
      </w:r>
    </w:p>
    <w:p w14:paraId="784BEB07" w14:textId="08D9CE94" w:rsidR="000C30F0" w:rsidRPr="001F42F6" w:rsidRDefault="003403B1" w:rsidP="000C30F0">
      <w:pPr>
        <w:rPr>
          <w:sz w:val="24"/>
          <w:szCs w:val="24"/>
        </w:rPr>
      </w:pPr>
      <w:r w:rsidRPr="001F42F6">
        <w:rPr>
          <w:sz w:val="24"/>
          <w:szCs w:val="24"/>
        </w:rPr>
        <w:t xml:space="preserve">      </w:t>
      </w:r>
      <w:r w:rsidR="00795C6C" w:rsidRPr="001F42F6">
        <w:rPr>
          <w:sz w:val="24"/>
          <w:szCs w:val="24"/>
        </w:rPr>
        <w:t xml:space="preserve">                                           </w:t>
      </w:r>
    </w:p>
    <w:p w14:paraId="47521EAC" w14:textId="4C40995F" w:rsidR="000C30F0" w:rsidRPr="001F42F6" w:rsidRDefault="000C30F0" w:rsidP="000C30F0">
      <w:pPr>
        <w:rPr>
          <w:sz w:val="24"/>
          <w:szCs w:val="24"/>
        </w:rPr>
      </w:pPr>
      <w:r w:rsidRPr="001F42F6">
        <w:rPr>
          <w:sz w:val="24"/>
          <w:szCs w:val="24"/>
        </w:rPr>
        <w:t xml:space="preserve"> </w:t>
      </w:r>
      <w:r w:rsidRPr="001F42F6">
        <w:rPr>
          <w:sz w:val="24"/>
          <w:szCs w:val="24"/>
          <w:highlight w:val="yellow"/>
        </w:rPr>
        <w:t>****In the “notes” or “what is this for” section only put</w:t>
      </w:r>
      <w:r w:rsidR="00ED56EA" w:rsidRPr="001F42F6">
        <w:rPr>
          <w:sz w:val="24"/>
          <w:szCs w:val="24"/>
          <w:highlight w:val="yellow"/>
        </w:rPr>
        <w:t xml:space="preserve"> </w:t>
      </w:r>
      <w:r w:rsidR="009D3D36" w:rsidRPr="001F42F6">
        <w:rPr>
          <w:b/>
          <w:sz w:val="24"/>
          <w:szCs w:val="24"/>
          <w:highlight w:val="yellow"/>
        </w:rPr>
        <w:t>BELIEVE</w:t>
      </w:r>
      <w:r w:rsidR="00A91CB6" w:rsidRPr="001F42F6">
        <w:rPr>
          <w:b/>
          <w:bCs/>
          <w:sz w:val="24"/>
          <w:szCs w:val="24"/>
        </w:rPr>
        <w:t xml:space="preserve"> </w:t>
      </w:r>
    </w:p>
    <w:p w14:paraId="4301E57A" w14:textId="77777777" w:rsidR="005679B4" w:rsidRPr="001F42F6" w:rsidRDefault="005679B4" w:rsidP="000C30F0">
      <w:pPr>
        <w:rPr>
          <w:sz w:val="24"/>
          <w:szCs w:val="24"/>
        </w:rPr>
      </w:pPr>
    </w:p>
    <w:p w14:paraId="664C0283" w14:textId="7551C80D" w:rsidR="00E31A2E" w:rsidRPr="001F42F6" w:rsidRDefault="00205541" w:rsidP="000C30F0">
      <w:pPr>
        <w:rPr>
          <w:sz w:val="24"/>
          <w:szCs w:val="24"/>
        </w:rPr>
      </w:pPr>
      <w:r w:rsidRPr="001F42F6">
        <w:rPr>
          <w:sz w:val="24"/>
          <w:szCs w:val="24"/>
        </w:rPr>
        <w:t>If you are using a business account or something other than your actual name, please put your first and last name in the notes or email me the name of your business. When the name on the payment doesn’t match the name on the order, it makes it difficult for me to figure out who the payment is from. I want to be sure everyone gets the coin(s) they ordered. If someone else is making the payment for you, please have them put your name in the notes.</w:t>
      </w:r>
    </w:p>
    <w:p w14:paraId="5D749CB9" w14:textId="77777777" w:rsidR="00205541" w:rsidRPr="001F42F6" w:rsidRDefault="00205541" w:rsidP="000C30F0">
      <w:pPr>
        <w:rPr>
          <w:sz w:val="24"/>
          <w:szCs w:val="24"/>
        </w:rPr>
      </w:pPr>
    </w:p>
    <w:p w14:paraId="4C484970" w14:textId="27BCAAAD" w:rsidR="003874B6" w:rsidRPr="001F42F6" w:rsidRDefault="00E05CE5" w:rsidP="00AD32EC">
      <w:pPr>
        <w:rPr>
          <w:b/>
          <w:bCs/>
          <w:sz w:val="24"/>
          <w:szCs w:val="24"/>
          <w:highlight w:val="yellow"/>
          <w:u w:val="single"/>
        </w:rPr>
      </w:pPr>
      <w:r w:rsidRPr="001F42F6">
        <w:rPr>
          <w:b/>
          <w:bCs/>
          <w:sz w:val="24"/>
          <w:szCs w:val="24"/>
          <w:highlight w:val="yellow"/>
        </w:rPr>
        <w:t>PayPal</w:t>
      </w:r>
      <w:r w:rsidRPr="001F42F6">
        <w:rPr>
          <w:b/>
          <w:bCs/>
          <w:sz w:val="24"/>
          <w:szCs w:val="24"/>
        </w:rPr>
        <w:t xml:space="preserve">: </w:t>
      </w:r>
      <w:r w:rsidRPr="001F42F6">
        <w:rPr>
          <w:b/>
          <w:bCs/>
          <w:sz w:val="24"/>
          <w:szCs w:val="24"/>
          <w:u w:val="single"/>
        </w:rPr>
        <w:t xml:space="preserve">Please pay </w:t>
      </w:r>
      <w:r w:rsidR="00AD2EF9" w:rsidRPr="001F42F6">
        <w:rPr>
          <w:b/>
          <w:bCs/>
          <w:sz w:val="24"/>
          <w:szCs w:val="24"/>
          <w:u w:val="single"/>
        </w:rPr>
        <w:t>using</w:t>
      </w:r>
      <w:r w:rsidR="005F5BD2" w:rsidRPr="001F42F6">
        <w:rPr>
          <w:b/>
          <w:bCs/>
          <w:sz w:val="24"/>
          <w:szCs w:val="24"/>
          <w:u w:val="single"/>
        </w:rPr>
        <w:t xml:space="preserve"> friends and family only.</w:t>
      </w:r>
      <w:r w:rsidR="005F5BD2" w:rsidRPr="001F42F6">
        <w:rPr>
          <w:b/>
          <w:bCs/>
          <w:sz w:val="24"/>
          <w:szCs w:val="24"/>
        </w:rPr>
        <w:t xml:space="preserve"> </w:t>
      </w:r>
      <w:r w:rsidR="00AA6917" w:rsidRPr="001F42F6">
        <w:rPr>
          <w:sz w:val="24"/>
          <w:szCs w:val="24"/>
        </w:rPr>
        <w:t xml:space="preserve">If </w:t>
      </w:r>
      <w:r w:rsidR="00AD2EF9" w:rsidRPr="001F42F6">
        <w:rPr>
          <w:sz w:val="24"/>
          <w:szCs w:val="24"/>
        </w:rPr>
        <w:t>“</w:t>
      </w:r>
      <w:r w:rsidR="00AA6917" w:rsidRPr="001F42F6">
        <w:rPr>
          <w:sz w:val="24"/>
          <w:szCs w:val="24"/>
        </w:rPr>
        <w:t>goods and services</w:t>
      </w:r>
      <w:r w:rsidR="00AD2EF9" w:rsidRPr="001F42F6">
        <w:rPr>
          <w:sz w:val="24"/>
          <w:szCs w:val="24"/>
        </w:rPr>
        <w:t>”</w:t>
      </w:r>
      <w:r w:rsidR="00AA6917" w:rsidRPr="001F42F6">
        <w:rPr>
          <w:sz w:val="24"/>
          <w:szCs w:val="24"/>
        </w:rPr>
        <w:t xml:space="preserve"> is selected</w:t>
      </w:r>
      <w:r w:rsidR="006005F9" w:rsidRPr="001F42F6">
        <w:rPr>
          <w:sz w:val="24"/>
          <w:szCs w:val="24"/>
        </w:rPr>
        <w:t xml:space="preserve">, I </w:t>
      </w:r>
      <w:r w:rsidR="00A54751" w:rsidRPr="001F42F6">
        <w:rPr>
          <w:sz w:val="24"/>
          <w:szCs w:val="24"/>
        </w:rPr>
        <w:t>will be</w:t>
      </w:r>
      <w:r w:rsidR="006005F9" w:rsidRPr="001F42F6">
        <w:rPr>
          <w:sz w:val="24"/>
          <w:szCs w:val="24"/>
        </w:rPr>
        <w:t xml:space="preserve"> charged a fee</w:t>
      </w:r>
      <w:r w:rsidR="0095600E" w:rsidRPr="001F42F6">
        <w:rPr>
          <w:sz w:val="24"/>
          <w:szCs w:val="24"/>
        </w:rPr>
        <w:t xml:space="preserve">, therefore </w:t>
      </w:r>
      <w:r w:rsidR="00AA6917" w:rsidRPr="001F42F6">
        <w:rPr>
          <w:sz w:val="24"/>
          <w:szCs w:val="24"/>
          <w:u w:val="single"/>
        </w:rPr>
        <w:t xml:space="preserve">I will </w:t>
      </w:r>
      <w:r w:rsidR="00B402F4" w:rsidRPr="001F42F6">
        <w:rPr>
          <w:sz w:val="24"/>
          <w:szCs w:val="24"/>
          <w:u w:val="single"/>
        </w:rPr>
        <w:t xml:space="preserve">refund the payment made and request that </w:t>
      </w:r>
      <w:r w:rsidR="00E737BA" w:rsidRPr="001F42F6">
        <w:rPr>
          <w:sz w:val="24"/>
          <w:szCs w:val="24"/>
          <w:u w:val="single"/>
        </w:rPr>
        <w:t xml:space="preserve">you </w:t>
      </w:r>
      <w:r w:rsidR="00495FDC" w:rsidRPr="001F42F6">
        <w:rPr>
          <w:sz w:val="24"/>
          <w:szCs w:val="24"/>
          <w:u w:val="single"/>
        </w:rPr>
        <w:t>resubmit your payment</w:t>
      </w:r>
      <w:r w:rsidR="00503649" w:rsidRPr="001F42F6">
        <w:rPr>
          <w:sz w:val="24"/>
          <w:szCs w:val="24"/>
          <w:u w:val="single"/>
        </w:rPr>
        <w:t>.</w:t>
      </w:r>
    </w:p>
    <w:p w14:paraId="28FEFBD3" w14:textId="405B66A9" w:rsidR="00100D99" w:rsidRPr="001F42F6" w:rsidRDefault="00100D99" w:rsidP="00AD32EC">
      <w:pPr>
        <w:rPr>
          <w:sz w:val="24"/>
          <w:szCs w:val="24"/>
        </w:rPr>
      </w:pPr>
    </w:p>
    <w:p w14:paraId="3E3BE69A" w14:textId="18E9F1AB" w:rsidR="00FF231E" w:rsidRPr="001F42F6" w:rsidRDefault="00046C09" w:rsidP="00E80777">
      <w:pPr>
        <w:rPr>
          <w:sz w:val="24"/>
          <w:szCs w:val="24"/>
        </w:rPr>
      </w:pPr>
      <w:r w:rsidRPr="001F42F6">
        <w:rPr>
          <w:b/>
          <w:bCs/>
          <w:sz w:val="24"/>
          <w:szCs w:val="24"/>
          <w:highlight w:val="yellow"/>
        </w:rPr>
        <w:t>Venmo</w:t>
      </w:r>
      <w:r w:rsidR="005F5BD2" w:rsidRPr="001F42F6">
        <w:rPr>
          <w:b/>
          <w:bCs/>
          <w:sz w:val="24"/>
          <w:szCs w:val="24"/>
        </w:rPr>
        <w:t>:</w:t>
      </w:r>
      <w:r w:rsidR="00AB6067" w:rsidRPr="001F42F6">
        <w:rPr>
          <w:sz w:val="24"/>
          <w:szCs w:val="24"/>
        </w:rPr>
        <w:t xml:space="preserve"> </w:t>
      </w:r>
      <w:r w:rsidR="00AB6067" w:rsidRPr="001F42F6">
        <w:rPr>
          <w:b/>
          <w:bCs/>
          <w:sz w:val="24"/>
          <w:szCs w:val="24"/>
          <w:u w:val="single"/>
        </w:rPr>
        <w:t xml:space="preserve">please make sure the full refund </w:t>
      </w:r>
      <w:r w:rsidR="005D134E" w:rsidRPr="001F42F6">
        <w:rPr>
          <w:b/>
          <w:bCs/>
          <w:sz w:val="24"/>
          <w:szCs w:val="24"/>
          <w:u w:val="single"/>
        </w:rPr>
        <w:t>choice</w:t>
      </w:r>
      <w:r w:rsidR="00AB6067" w:rsidRPr="001F42F6">
        <w:rPr>
          <w:b/>
          <w:bCs/>
          <w:sz w:val="24"/>
          <w:szCs w:val="24"/>
          <w:u w:val="single"/>
        </w:rPr>
        <w:t xml:space="preserve"> is </w:t>
      </w:r>
      <w:r w:rsidR="00AB6067" w:rsidRPr="001F42F6">
        <w:rPr>
          <w:b/>
          <w:bCs/>
          <w:sz w:val="24"/>
          <w:szCs w:val="24"/>
          <w:highlight w:val="yellow"/>
          <w:u w:val="single"/>
        </w:rPr>
        <w:t>off</w:t>
      </w:r>
      <w:r w:rsidR="00AB6067" w:rsidRPr="001F42F6">
        <w:rPr>
          <w:b/>
          <w:bCs/>
          <w:sz w:val="24"/>
          <w:szCs w:val="24"/>
          <w:u w:val="single"/>
        </w:rPr>
        <w:t xml:space="preserve"> </w:t>
      </w:r>
      <w:r w:rsidR="0012213C" w:rsidRPr="001F42F6">
        <w:rPr>
          <w:b/>
          <w:bCs/>
          <w:sz w:val="24"/>
          <w:szCs w:val="24"/>
          <w:u w:val="single"/>
        </w:rPr>
        <w:t>(toggle left and gray in color</w:t>
      </w:r>
      <w:r w:rsidR="0012213C" w:rsidRPr="001F42F6">
        <w:rPr>
          <w:sz w:val="24"/>
          <w:szCs w:val="24"/>
          <w:u w:val="single"/>
        </w:rPr>
        <w:t>)</w:t>
      </w:r>
      <w:r w:rsidR="00264315" w:rsidRPr="001F42F6">
        <w:rPr>
          <w:sz w:val="24"/>
          <w:szCs w:val="24"/>
          <w:u w:val="single"/>
        </w:rPr>
        <w:t>.</w:t>
      </w:r>
      <w:r w:rsidR="00264315" w:rsidRPr="001F42F6">
        <w:rPr>
          <w:sz w:val="24"/>
          <w:szCs w:val="24"/>
        </w:rPr>
        <w:t xml:space="preserve"> If the </w:t>
      </w:r>
      <w:r w:rsidR="006C5444" w:rsidRPr="001F42F6">
        <w:rPr>
          <w:sz w:val="24"/>
          <w:szCs w:val="24"/>
        </w:rPr>
        <w:t xml:space="preserve">protection is </w:t>
      </w:r>
      <w:r w:rsidR="0042406C" w:rsidRPr="001F42F6">
        <w:rPr>
          <w:sz w:val="24"/>
          <w:szCs w:val="24"/>
        </w:rPr>
        <w:t xml:space="preserve">chosen, </w:t>
      </w:r>
      <w:r w:rsidR="009317E9" w:rsidRPr="001F42F6">
        <w:rPr>
          <w:sz w:val="24"/>
          <w:szCs w:val="24"/>
        </w:rPr>
        <w:t xml:space="preserve">I am charged </w:t>
      </w:r>
      <w:r w:rsidR="006C5444" w:rsidRPr="001F42F6">
        <w:rPr>
          <w:sz w:val="24"/>
          <w:szCs w:val="24"/>
        </w:rPr>
        <w:t>a fee</w:t>
      </w:r>
      <w:r w:rsidR="00C6606B" w:rsidRPr="001F42F6">
        <w:rPr>
          <w:sz w:val="24"/>
          <w:szCs w:val="24"/>
        </w:rPr>
        <w:t xml:space="preserve">. </w:t>
      </w:r>
      <w:r w:rsidR="00205541" w:rsidRPr="001F42F6">
        <w:rPr>
          <w:sz w:val="24"/>
          <w:szCs w:val="24"/>
        </w:rPr>
        <w:t>Unlike PayPal, Venmo does not allow me to refund improperly made payments (because I don’t have a business account). So please send payments correctly.</w:t>
      </w:r>
    </w:p>
    <w:p w14:paraId="3503C02D" w14:textId="77777777" w:rsidR="00017202" w:rsidRPr="001F42F6" w:rsidRDefault="00017202" w:rsidP="00AD32EC">
      <w:pPr>
        <w:rPr>
          <w:sz w:val="24"/>
          <w:szCs w:val="24"/>
        </w:rPr>
      </w:pPr>
    </w:p>
    <w:p w14:paraId="73550E0B" w14:textId="4806976B" w:rsidR="005679B4" w:rsidRPr="001F42F6" w:rsidRDefault="00AE4AB5" w:rsidP="000C30F0">
      <w:pPr>
        <w:rPr>
          <w:b/>
          <w:bCs/>
          <w:sz w:val="24"/>
          <w:szCs w:val="24"/>
        </w:rPr>
      </w:pPr>
      <w:r w:rsidRPr="001F42F6">
        <w:rPr>
          <w:b/>
          <w:bCs/>
          <w:sz w:val="24"/>
          <w:szCs w:val="24"/>
          <w:highlight w:val="yellow"/>
        </w:rPr>
        <w:t>CASH PAYMENTS</w:t>
      </w:r>
    </w:p>
    <w:p w14:paraId="6FC92C30" w14:textId="1004A591" w:rsidR="003F54A8" w:rsidRPr="001F42F6" w:rsidRDefault="000C30F0" w:rsidP="000C30F0">
      <w:pPr>
        <w:rPr>
          <w:sz w:val="24"/>
          <w:szCs w:val="24"/>
        </w:rPr>
      </w:pPr>
      <w:r w:rsidRPr="001F42F6">
        <w:rPr>
          <w:sz w:val="24"/>
          <w:szCs w:val="24"/>
        </w:rPr>
        <w:t xml:space="preserve">If you choose to pay by </w:t>
      </w:r>
      <w:r w:rsidR="0010385D" w:rsidRPr="001F42F6">
        <w:rPr>
          <w:sz w:val="24"/>
          <w:szCs w:val="24"/>
        </w:rPr>
        <w:t>cash,</w:t>
      </w:r>
      <w:r w:rsidRPr="001F42F6">
        <w:rPr>
          <w:sz w:val="24"/>
          <w:szCs w:val="24"/>
        </w:rPr>
        <w:t xml:space="preserve"> please contact me at 816-379-5115 or email </w:t>
      </w:r>
      <w:hyperlink r:id="rId7" w:history="1">
        <w:r w:rsidR="003F54A8" w:rsidRPr="001F42F6">
          <w:rPr>
            <w:rStyle w:val="Hyperlink"/>
            <w:sz w:val="24"/>
            <w:szCs w:val="24"/>
          </w:rPr>
          <w:t>bonita.cannon@kcpd.org</w:t>
        </w:r>
      </w:hyperlink>
    </w:p>
    <w:p w14:paraId="2FDC5726" w14:textId="43EE3E40" w:rsidR="00726397" w:rsidRPr="001F42F6" w:rsidRDefault="006471A9" w:rsidP="000C30F0">
      <w:pPr>
        <w:rPr>
          <w:sz w:val="24"/>
          <w:szCs w:val="24"/>
        </w:rPr>
      </w:pPr>
      <w:r w:rsidRPr="001F42F6">
        <w:rPr>
          <w:sz w:val="24"/>
          <w:szCs w:val="24"/>
        </w:rPr>
        <w:t xml:space="preserve">before sending. </w:t>
      </w:r>
      <w:r w:rsidR="00251FE1" w:rsidRPr="001F42F6">
        <w:rPr>
          <w:sz w:val="24"/>
          <w:szCs w:val="24"/>
        </w:rPr>
        <w:t>Don’t forget to i</w:t>
      </w:r>
      <w:r w:rsidR="00C96062" w:rsidRPr="001F42F6">
        <w:rPr>
          <w:sz w:val="24"/>
          <w:szCs w:val="24"/>
        </w:rPr>
        <w:t xml:space="preserve">nclude your </w:t>
      </w:r>
      <w:r w:rsidR="00FA267C" w:rsidRPr="001F42F6">
        <w:rPr>
          <w:sz w:val="24"/>
          <w:szCs w:val="24"/>
        </w:rPr>
        <w:t xml:space="preserve">first and last </w:t>
      </w:r>
      <w:r w:rsidR="00C96062" w:rsidRPr="001F42F6">
        <w:rPr>
          <w:sz w:val="24"/>
          <w:szCs w:val="24"/>
        </w:rPr>
        <w:t>name</w:t>
      </w:r>
      <w:r w:rsidR="002964B6" w:rsidRPr="001F42F6">
        <w:rPr>
          <w:sz w:val="24"/>
          <w:szCs w:val="24"/>
        </w:rPr>
        <w:t xml:space="preserve">. Please </w:t>
      </w:r>
      <w:r w:rsidR="00C96062" w:rsidRPr="001F42F6">
        <w:rPr>
          <w:sz w:val="24"/>
          <w:szCs w:val="24"/>
        </w:rPr>
        <w:t xml:space="preserve">seal the envelope. </w:t>
      </w:r>
    </w:p>
    <w:p w14:paraId="57E25A97" w14:textId="77777777" w:rsidR="00726397" w:rsidRPr="001F42F6" w:rsidRDefault="00726397" w:rsidP="000C30F0">
      <w:pPr>
        <w:rPr>
          <w:sz w:val="24"/>
          <w:szCs w:val="24"/>
        </w:rPr>
      </w:pPr>
    </w:p>
    <w:p w14:paraId="3EB6897C" w14:textId="2D8BCAD3" w:rsidR="00AE4AB5" w:rsidRPr="001F42F6" w:rsidRDefault="00AE4AB5" w:rsidP="000C30F0">
      <w:pPr>
        <w:rPr>
          <w:b/>
          <w:bCs/>
          <w:sz w:val="24"/>
          <w:szCs w:val="24"/>
        </w:rPr>
      </w:pPr>
      <w:r w:rsidRPr="001F42F6">
        <w:rPr>
          <w:b/>
          <w:bCs/>
          <w:sz w:val="24"/>
          <w:szCs w:val="24"/>
          <w:highlight w:val="yellow"/>
        </w:rPr>
        <w:t>CHECKS</w:t>
      </w:r>
    </w:p>
    <w:p w14:paraId="64EB8CE9" w14:textId="0343776C" w:rsidR="00726397" w:rsidRPr="001F42F6" w:rsidRDefault="000C30F0" w:rsidP="000C30F0">
      <w:pPr>
        <w:rPr>
          <w:sz w:val="24"/>
          <w:szCs w:val="24"/>
        </w:rPr>
      </w:pPr>
      <w:r w:rsidRPr="001F42F6">
        <w:rPr>
          <w:sz w:val="24"/>
          <w:szCs w:val="24"/>
        </w:rPr>
        <w:t xml:space="preserve">Checks </w:t>
      </w:r>
      <w:r w:rsidR="00FA7657" w:rsidRPr="001F42F6">
        <w:rPr>
          <w:sz w:val="24"/>
          <w:szCs w:val="24"/>
        </w:rPr>
        <w:t>are</w:t>
      </w:r>
      <w:r w:rsidR="002662C8" w:rsidRPr="001F42F6">
        <w:rPr>
          <w:sz w:val="24"/>
          <w:szCs w:val="24"/>
        </w:rPr>
        <w:t xml:space="preserve"> an acceptable form of </w:t>
      </w:r>
      <w:r w:rsidR="00074BC2" w:rsidRPr="001F42F6">
        <w:rPr>
          <w:sz w:val="24"/>
          <w:szCs w:val="24"/>
        </w:rPr>
        <w:t>payment</w:t>
      </w:r>
      <w:r w:rsidR="00EB679B" w:rsidRPr="001F42F6">
        <w:rPr>
          <w:sz w:val="24"/>
          <w:szCs w:val="24"/>
        </w:rPr>
        <w:t xml:space="preserve">. </w:t>
      </w:r>
      <w:r w:rsidR="00DD46AE" w:rsidRPr="001F42F6">
        <w:rPr>
          <w:sz w:val="24"/>
          <w:szCs w:val="24"/>
        </w:rPr>
        <w:t>Please</w:t>
      </w:r>
      <w:r w:rsidR="000831BE" w:rsidRPr="001F42F6">
        <w:rPr>
          <w:sz w:val="24"/>
          <w:szCs w:val="24"/>
        </w:rPr>
        <w:t xml:space="preserve"> m</w:t>
      </w:r>
      <w:r w:rsidR="00376D6D" w:rsidRPr="001F42F6">
        <w:rPr>
          <w:sz w:val="24"/>
          <w:szCs w:val="24"/>
        </w:rPr>
        <w:t xml:space="preserve">ake the </w:t>
      </w:r>
      <w:r w:rsidR="00C96062" w:rsidRPr="001F42F6">
        <w:rPr>
          <w:sz w:val="24"/>
          <w:szCs w:val="24"/>
        </w:rPr>
        <w:t>check-out</w:t>
      </w:r>
      <w:r w:rsidR="00376D6D" w:rsidRPr="001F42F6">
        <w:rPr>
          <w:sz w:val="24"/>
          <w:szCs w:val="24"/>
        </w:rPr>
        <w:t xml:space="preserve"> to Bonita Cannon</w:t>
      </w:r>
      <w:r w:rsidR="007E44AE" w:rsidRPr="001F42F6">
        <w:rPr>
          <w:sz w:val="24"/>
          <w:szCs w:val="24"/>
        </w:rPr>
        <w:t xml:space="preserve"> </w:t>
      </w:r>
      <w:r w:rsidR="00C96062" w:rsidRPr="001F42F6">
        <w:rPr>
          <w:sz w:val="24"/>
          <w:szCs w:val="24"/>
        </w:rPr>
        <w:t xml:space="preserve">and </w:t>
      </w:r>
      <w:r w:rsidR="007E44AE" w:rsidRPr="001F42F6">
        <w:rPr>
          <w:sz w:val="24"/>
          <w:szCs w:val="24"/>
        </w:rPr>
        <w:t>mail to:</w:t>
      </w:r>
    </w:p>
    <w:p w14:paraId="7C364E17" w14:textId="77777777" w:rsidR="00D170D5" w:rsidRPr="001F42F6" w:rsidRDefault="00D170D5" w:rsidP="000C30F0">
      <w:pPr>
        <w:rPr>
          <w:sz w:val="24"/>
          <w:szCs w:val="24"/>
        </w:rPr>
      </w:pPr>
    </w:p>
    <w:p w14:paraId="25437323" w14:textId="4DBD12EF" w:rsidR="007E44AE" w:rsidRPr="001F42F6" w:rsidRDefault="007E44AE" w:rsidP="000C30F0">
      <w:pPr>
        <w:rPr>
          <w:sz w:val="24"/>
          <w:szCs w:val="24"/>
        </w:rPr>
      </w:pPr>
      <w:r w:rsidRPr="001F42F6">
        <w:rPr>
          <w:sz w:val="24"/>
          <w:szCs w:val="24"/>
        </w:rPr>
        <w:t>Police Headquarters</w:t>
      </w:r>
    </w:p>
    <w:p w14:paraId="698C41A0" w14:textId="23A88433" w:rsidR="0065563B" w:rsidRPr="001F42F6" w:rsidRDefault="0065563B" w:rsidP="000C30F0">
      <w:pPr>
        <w:rPr>
          <w:sz w:val="24"/>
          <w:szCs w:val="24"/>
        </w:rPr>
      </w:pPr>
      <w:r w:rsidRPr="001F42F6">
        <w:rPr>
          <w:sz w:val="24"/>
          <w:szCs w:val="24"/>
        </w:rPr>
        <w:t>Attn: Det. Bonita Cannon</w:t>
      </w:r>
    </w:p>
    <w:p w14:paraId="2E58A5D1" w14:textId="12E44B08" w:rsidR="007E44AE" w:rsidRPr="001F42F6" w:rsidRDefault="007E44AE" w:rsidP="000C30F0">
      <w:pPr>
        <w:rPr>
          <w:sz w:val="24"/>
          <w:szCs w:val="24"/>
        </w:rPr>
      </w:pPr>
      <w:r w:rsidRPr="001F42F6">
        <w:rPr>
          <w:sz w:val="24"/>
          <w:szCs w:val="24"/>
        </w:rPr>
        <w:t>1125 Locust</w:t>
      </w:r>
    </w:p>
    <w:p w14:paraId="5B1F35B7" w14:textId="74B57B1A" w:rsidR="0065563B" w:rsidRPr="001F42F6" w:rsidRDefault="0065563B" w:rsidP="000C30F0">
      <w:pPr>
        <w:rPr>
          <w:sz w:val="24"/>
          <w:szCs w:val="24"/>
        </w:rPr>
      </w:pPr>
      <w:r w:rsidRPr="001F42F6">
        <w:rPr>
          <w:sz w:val="24"/>
          <w:szCs w:val="24"/>
        </w:rPr>
        <w:t>Kansas City, M</w:t>
      </w:r>
      <w:r w:rsidR="00934006" w:rsidRPr="001F42F6">
        <w:rPr>
          <w:sz w:val="24"/>
          <w:szCs w:val="24"/>
        </w:rPr>
        <w:t>issouri</w:t>
      </w:r>
      <w:r w:rsidR="00676A86" w:rsidRPr="001F42F6">
        <w:rPr>
          <w:sz w:val="24"/>
          <w:szCs w:val="24"/>
        </w:rPr>
        <w:t xml:space="preserve"> </w:t>
      </w:r>
      <w:r w:rsidRPr="001F42F6">
        <w:rPr>
          <w:sz w:val="24"/>
          <w:szCs w:val="24"/>
        </w:rPr>
        <w:t>64106</w:t>
      </w:r>
    </w:p>
    <w:p w14:paraId="0082011F" w14:textId="77777777" w:rsidR="00726397" w:rsidRPr="001F42F6" w:rsidRDefault="00726397" w:rsidP="000C30F0">
      <w:pPr>
        <w:rPr>
          <w:sz w:val="24"/>
          <w:szCs w:val="24"/>
        </w:rPr>
      </w:pPr>
    </w:p>
    <w:p w14:paraId="74C42DBC" w14:textId="388323C2" w:rsidR="00AE4AB5" w:rsidRPr="001F42F6" w:rsidRDefault="00AE4AB5" w:rsidP="000C30F0">
      <w:pPr>
        <w:rPr>
          <w:b/>
          <w:bCs/>
          <w:sz w:val="24"/>
          <w:szCs w:val="24"/>
        </w:rPr>
      </w:pPr>
      <w:r w:rsidRPr="001F42F6">
        <w:rPr>
          <w:b/>
          <w:bCs/>
          <w:sz w:val="24"/>
          <w:szCs w:val="24"/>
          <w:highlight w:val="yellow"/>
        </w:rPr>
        <w:t>DELIVERY</w:t>
      </w:r>
      <w:r w:rsidR="00F44B89" w:rsidRPr="001F42F6">
        <w:rPr>
          <w:b/>
          <w:bCs/>
          <w:sz w:val="24"/>
          <w:szCs w:val="24"/>
        </w:rPr>
        <w:t xml:space="preserve"> </w:t>
      </w:r>
      <w:r w:rsidR="003B413B" w:rsidRPr="001F42F6">
        <w:rPr>
          <w:b/>
          <w:bCs/>
          <w:sz w:val="24"/>
          <w:szCs w:val="24"/>
        </w:rPr>
        <w:t xml:space="preserve">/ </w:t>
      </w:r>
      <w:r w:rsidR="003B413B" w:rsidRPr="001F42F6">
        <w:rPr>
          <w:b/>
          <w:bCs/>
          <w:sz w:val="24"/>
          <w:szCs w:val="24"/>
          <w:highlight w:val="yellow"/>
        </w:rPr>
        <w:t>PICKUP</w:t>
      </w:r>
    </w:p>
    <w:p w14:paraId="3DE3C131" w14:textId="5FA847D5" w:rsidR="00215358" w:rsidRPr="001F42F6" w:rsidRDefault="000C30F0" w:rsidP="000C30F0">
      <w:pPr>
        <w:rPr>
          <w:b/>
          <w:sz w:val="24"/>
          <w:szCs w:val="24"/>
        </w:rPr>
      </w:pPr>
      <w:r w:rsidRPr="001F42F6">
        <w:rPr>
          <w:b/>
          <w:sz w:val="24"/>
          <w:szCs w:val="24"/>
        </w:rPr>
        <w:t>Coins</w:t>
      </w:r>
      <w:r w:rsidR="00215358" w:rsidRPr="001F42F6">
        <w:rPr>
          <w:b/>
          <w:sz w:val="24"/>
          <w:szCs w:val="24"/>
        </w:rPr>
        <w:t xml:space="preserve"> can be </w:t>
      </w:r>
      <w:r w:rsidR="00DD46AE" w:rsidRPr="001F42F6">
        <w:rPr>
          <w:b/>
          <w:sz w:val="24"/>
          <w:szCs w:val="24"/>
        </w:rPr>
        <w:t>shipped.</w:t>
      </w:r>
    </w:p>
    <w:p w14:paraId="0212D823" w14:textId="7BD8D291" w:rsidR="000C0625" w:rsidRPr="001F42F6" w:rsidRDefault="009B4E58" w:rsidP="000C30F0">
      <w:pPr>
        <w:rPr>
          <w:sz w:val="24"/>
          <w:szCs w:val="24"/>
        </w:rPr>
      </w:pPr>
      <w:r w:rsidRPr="001F42F6">
        <w:rPr>
          <w:sz w:val="24"/>
          <w:szCs w:val="24"/>
        </w:rPr>
        <w:t xml:space="preserve">Shipping is an </w:t>
      </w:r>
      <w:r w:rsidR="00A56739" w:rsidRPr="001F42F6">
        <w:rPr>
          <w:sz w:val="24"/>
          <w:szCs w:val="24"/>
        </w:rPr>
        <w:t>additional c</w:t>
      </w:r>
      <w:r w:rsidR="00DD46AE" w:rsidRPr="001F42F6">
        <w:rPr>
          <w:sz w:val="24"/>
          <w:szCs w:val="24"/>
        </w:rPr>
        <w:t>ost.</w:t>
      </w:r>
    </w:p>
    <w:p w14:paraId="2EC03D83" w14:textId="2EC5DA2C" w:rsidR="00EE0B5C" w:rsidRPr="001F42F6" w:rsidRDefault="00EE0B5C" w:rsidP="000C30F0">
      <w:pPr>
        <w:rPr>
          <w:sz w:val="24"/>
          <w:szCs w:val="24"/>
        </w:rPr>
      </w:pPr>
      <w:r w:rsidRPr="001F42F6">
        <w:rPr>
          <w:sz w:val="24"/>
          <w:szCs w:val="24"/>
        </w:rPr>
        <w:t>1-2</w:t>
      </w:r>
      <w:r w:rsidR="00B73E02" w:rsidRPr="001F42F6">
        <w:rPr>
          <w:sz w:val="24"/>
          <w:szCs w:val="24"/>
        </w:rPr>
        <w:t xml:space="preserve"> coins</w:t>
      </w:r>
      <w:r w:rsidRPr="001F42F6">
        <w:rPr>
          <w:sz w:val="24"/>
          <w:szCs w:val="24"/>
        </w:rPr>
        <w:t xml:space="preserve"> </w:t>
      </w:r>
      <w:r w:rsidR="00B73E02" w:rsidRPr="001F42F6">
        <w:rPr>
          <w:sz w:val="24"/>
          <w:szCs w:val="24"/>
        </w:rPr>
        <w:t>is</w:t>
      </w:r>
      <w:r w:rsidRPr="001F42F6">
        <w:rPr>
          <w:sz w:val="24"/>
          <w:szCs w:val="24"/>
        </w:rPr>
        <w:t xml:space="preserve"> $</w:t>
      </w:r>
      <w:r w:rsidR="009D3D36" w:rsidRPr="001F42F6">
        <w:rPr>
          <w:sz w:val="24"/>
          <w:szCs w:val="24"/>
        </w:rPr>
        <w:t>5</w:t>
      </w:r>
    </w:p>
    <w:p w14:paraId="45E880AD" w14:textId="4321E049" w:rsidR="00EE0B5C" w:rsidRPr="001F42F6" w:rsidRDefault="00EE0B5C" w:rsidP="000C30F0">
      <w:pPr>
        <w:rPr>
          <w:sz w:val="24"/>
          <w:szCs w:val="24"/>
        </w:rPr>
      </w:pPr>
      <w:r w:rsidRPr="001F42F6">
        <w:rPr>
          <w:sz w:val="24"/>
          <w:szCs w:val="24"/>
        </w:rPr>
        <w:t xml:space="preserve">3-5 </w:t>
      </w:r>
      <w:r w:rsidR="00B73E02" w:rsidRPr="001F42F6">
        <w:rPr>
          <w:sz w:val="24"/>
          <w:szCs w:val="24"/>
        </w:rPr>
        <w:t xml:space="preserve">coins </w:t>
      </w:r>
      <w:r w:rsidRPr="001F42F6">
        <w:rPr>
          <w:sz w:val="24"/>
          <w:szCs w:val="24"/>
        </w:rPr>
        <w:t>is $</w:t>
      </w:r>
      <w:r w:rsidR="009D3D36" w:rsidRPr="001F42F6">
        <w:rPr>
          <w:sz w:val="24"/>
          <w:szCs w:val="24"/>
        </w:rPr>
        <w:t>7</w:t>
      </w:r>
    </w:p>
    <w:p w14:paraId="405D3FF2" w14:textId="60E0EBAB" w:rsidR="000E1042" w:rsidRPr="001F42F6" w:rsidRDefault="000E1042" w:rsidP="000C30F0">
      <w:pPr>
        <w:rPr>
          <w:sz w:val="24"/>
          <w:szCs w:val="24"/>
        </w:rPr>
      </w:pPr>
      <w:r w:rsidRPr="001F42F6">
        <w:rPr>
          <w:sz w:val="24"/>
          <w:szCs w:val="24"/>
        </w:rPr>
        <w:t xml:space="preserve">6 or more coins up to </w:t>
      </w:r>
      <w:r w:rsidR="005A7A1F" w:rsidRPr="001F42F6">
        <w:rPr>
          <w:sz w:val="24"/>
          <w:szCs w:val="24"/>
        </w:rPr>
        <w:t>15</w:t>
      </w:r>
      <w:r w:rsidRPr="001F42F6">
        <w:rPr>
          <w:sz w:val="24"/>
          <w:szCs w:val="24"/>
        </w:rPr>
        <w:t xml:space="preserve"> will go in a small flat rate box </w:t>
      </w:r>
      <w:r w:rsidR="00ED56EA" w:rsidRPr="001F42F6">
        <w:rPr>
          <w:sz w:val="24"/>
          <w:szCs w:val="24"/>
        </w:rPr>
        <w:t>$11</w:t>
      </w:r>
      <w:r w:rsidR="009D3D36" w:rsidRPr="001F42F6">
        <w:rPr>
          <w:sz w:val="24"/>
          <w:szCs w:val="24"/>
        </w:rPr>
        <w:t xml:space="preserve"> (if necessary to box them)</w:t>
      </w:r>
    </w:p>
    <w:p w14:paraId="6B625E1A" w14:textId="2903729B" w:rsidR="000E1042" w:rsidRPr="001F42F6" w:rsidRDefault="00ED56EA" w:rsidP="000C30F0">
      <w:pPr>
        <w:rPr>
          <w:sz w:val="24"/>
          <w:szCs w:val="24"/>
        </w:rPr>
      </w:pPr>
      <w:r w:rsidRPr="001F42F6">
        <w:rPr>
          <w:sz w:val="24"/>
          <w:szCs w:val="24"/>
        </w:rPr>
        <w:t>Any more</w:t>
      </w:r>
      <w:r w:rsidR="000E1042" w:rsidRPr="001F42F6">
        <w:rPr>
          <w:sz w:val="24"/>
          <w:szCs w:val="24"/>
        </w:rPr>
        <w:t xml:space="preserve"> than </w:t>
      </w:r>
      <w:r w:rsidR="009D3D36" w:rsidRPr="001F42F6">
        <w:rPr>
          <w:sz w:val="24"/>
          <w:szCs w:val="24"/>
        </w:rPr>
        <w:t>20</w:t>
      </w:r>
      <w:r w:rsidR="005A7A1F" w:rsidRPr="001F42F6">
        <w:rPr>
          <w:sz w:val="24"/>
          <w:szCs w:val="24"/>
        </w:rPr>
        <w:t xml:space="preserve"> coins</w:t>
      </w:r>
      <w:r w:rsidR="000E1042" w:rsidRPr="001F42F6">
        <w:rPr>
          <w:sz w:val="24"/>
          <w:szCs w:val="24"/>
        </w:rPr>
        <w:t xml:space="preserve"> will go in </w:t>
      </w:r>
      <w:r w:rsidR="00E87572" w:rsidRPr="001F42F6">
        <w:rPr>
          <w:sz w:val="24"/>
          <w:szCs w:val="24"/>
        </w:rPr>
        <w:t xml:space="preserve">a </w:t>
      </w:r>
      <w:r w:rsidR="00AF5609" w:rsidRPr="001F42F6">
        <w:rPr>
          <w:sz w:val="24"/>
          <w:szCs w:val="24"/>
        </w:rPr>
        <w:t>flat rate box</w:t>
      </w:r>
      <w:r w:rsidR="009D42D4" w:rsidRPr="001F42F6">
        <w:rPr>
          <w:sz w:val="24"/>
          <w:szCs w:val="24"/>
        </w:rPr>
        <w:t xml:space="preserve"> </w:t>
      </w:r>
      <w:r w:rsidR="00E4528B" w:rsidRPr="001F42F6">
        <w:rPr>
          <w:sz w:val="24"/>
          <w:szCs w:val="24"/>
        </w:rPr>
        <w:t xml:space="preserve">for </w:t>
      </w:r>
      <w:r w:rsidR="0025577A" w:rsidRPr="001F42F6">
        <w:rPr>
          <w:sz w:val="24"/>
          <w:szCs w:val="24"/>
        </w:rPr>
        <w:t>$1</w:t>
      </w:r>
      <w:r w:rsidRPr="001F42F6">
        <w:rPr>
          <w:sz w:val="24"/>
          <w:szCs w:val="24"/>
        </w:rPr>
        <w:t>6</w:t>
      </w:r>
      <w:r w:rsidR="006F570E" w:rsidRPr="001F42F6">
        <w:rPr>
          <w:sz w:val="24"/>
          <w:szCs w:val="24"/>
        </w:rPr>
        <w:t xml:space="preserve"> (medium)</w:t>
      </w:r>
      <w:r w:rsidR="0025577A" w:rsidRPr="001F42F6">
        <w:rPr>
          <w:sz w:val="24"/>
          <w:szCs w:val="24"/>
        </w:rPr>
        <w:t xml:space="preserve"> to</w:t>
      </w:r>
      <w:r w:rsidR="00215358" w:rsidRPr="001F42F6">
        <w:rPr>
          <w:sz w:val="24"/>
          <w:szCs w:val="24"/>
        </w:rPr>
        <w:t xml:space="preserve"> </w:t>
      </w:r>
      <w:r w:rsidR="0025577A" w:rsidRPr="001F42F6">
        <w:rPr>
          <w:sz w:val="24"/>
          <w:szCs w:val="24"/>
        </w:rPr>
        <w:t>$24</w:t>
      </w:r>
      <w:r w:rsidR="006F570E" w:rsidRPr="001F42F6">
        <w:rPr>
          <w:sz w:val="24"/>
          <w:szCs w:val="24"/>
        </w:rPr>
        <w:t xml:space="preserve"> (large)</w:t>
      </w:r>
    </w:p>
    <w:p w14:paraId="2AC095E5" w14:textId="77777777" w:rsidR="00215358" w:rsidRPr="001F42F6" w:rsidRDefault="00215358" w:rsidP="000C30F0">
      <w:pPr>
        <w:rPr>
          <w:sz w:val="24"/>
          <w:szCs w:val="24"/>
        </w:rPr>
      </w:pPr>
    </w:p>
    <w:p w14:paraId="60B55B08" w14:textId="4C466249" w:rsidR="00215358" w:rsidRPr="001F42F6" w:rsidRDefault="00215358" w:rsidP="000C30F0">
      <w:pPr>
        <w:rPr>
          <w:sz w:val="24"/>
          <w:szCs w:val="24"/>
        </w:rPr>
      </w:pPr>
      <w:r w:rsidRPr="001F42F6">
        <w:rPr>
          <w:sz w:val="24"/>
          <w:szCs w:val="24"/>
        </w:rPr>
        <w:t xml:space="preserve">If you want </w:t>
      </w:r>
      <w:r w:rsidR="00F70F24" w:rsidRPr="001F42F6">
        <w:rPr>
          <w:sz w:val="24"/>
          <w:szCs w:val="24"/>
        </w:rPr>
        <w:t>your order</w:t>
      </w:r>
      <w:r w:rsidR="001D667E" w:rsidRPr="001F42F6">
        <w:rPr>
          <w:sz w:val="24"/>
          <w:szCs w:val="24"/>
        </w:rPr>
        <w:t xml:space="preserve"> shi</w:t>
      </w:r>
      <w:r w:rsidRPr="001F42F6">
        <w:rPr>
          <w:sz w:val="24"/>
          <w:szCs w:val="24"/>
        </w:rPr>
        <w:t>pped</w:t>
      </w:r>
      <w:r w:rsidR="00EC71F5" w:rsidRPr="001F42F6">
        <w:rPr>
          <w:sz w:val="24"/>
          <w:szCs w:val="24"/>
        </w:rPr>
        <w:t>,</w:t>
      </w:r>
      <w:r w:rsidRPr="001F42F6">
        <w:rPr>
          <w:sz w:val="24"/>
          <w:szCs w:val="24"/>
        </w:rPr>
        <w:t xml:space="preserve"> add </w:t>
      </w:r>
      <w:r w:rsidR="00310E93" w:rsidRPr="001F42F6">
        <w:rPr>
          <w:sz w:val="24"/>
          <w:szCs w:val="24"/>
        </w:rPr>
        <w:t>shipping</w:t>
      </w:r>
      <w:r w:rsidR="008674E2" w:rsidRPr="001F42F6">
        <w:rPr>
          <w:sz w:val="24"/>
          <w:szCs w:val="24"/>
        </w:rPr>
        <w:t xml:space="preserve"> cost</w:t>
      </w:r>
      <w:r w:rsidR="00310E93" w:rsidRPr="001F42F6">
        <w:rPr>
          <w:sz w:val="24"/>
          <w:szCs w:val="24"/>
        </w:rPr>
        <w:t xml:space="preserve"> to your order. </w:t>
      </w:r>
    </w:p>
    <w:p w14:paraId="5A28FDD4" w14:textId="77777777" w:rsidR="00C70244" w:rsidRPr="001F42F6" w:rsidRDefault="00C70244" w:rsidP="000C30F0">
      <w:pPr>
        <w:rPr>
          <w:sz w:val="24"/>
          <w:szCs w:val="24"/>
        </w:rPr>
      </w:pPr>
    </w:p>
    <w:p w14:paraId="64A2A250" w14:textId="690390CB" w:rsidR="006C756F" w:rsidRPr="001F42F6" w:rsidRDefault="00DD46AE" w:rsidP="000C30F0">
      <w:pPr>
        <w:rPr>
          <w:sz w:val="24"/>
          <w:szCs w:val="24"/>
        </w:rPr>
      </w:pPr>
      <w:r w:rsidRPr="001F42F6">
        <w:rPr>
          <w:b/>
          <w:bCs/>
          <w:sz w:val="24"/>
          <w:szCs w:val="24"/>
          <w:highlight w:val="yellow"/>
        </w:rPr>
        <w:t xml:space="preserve">Department </w:t>
      </w:r>
      <w:r w:rsidR="000C30F0" w:rsidRPr="001F42F6">
        <w:rPr>
          <w:b/>
          <w:bCs/>
          <w:sz w:val="24"/>
          <w:szCs w:val="24"/>
          <w:highlight w:val="yellow"/>
        </w:rPr>
        <w:t>order</w:t>
      </w:r>
      <w:r w:rsidR="00A56739" w:rsidRPr="001F42F6">
        <w:rPr>
          <w:b/>
          <w:bCs/>
          <w:sz w:val="24"/>
          <w:szCs w:val="24"/>
          <w:highlight w:val="yellow"/>
        </w:rPr>
        <w:t>s-</w:t>
      </w:r>
      <w:r w:rsidR="00A56739" w:rsidRPr="001F42F6">
        <w:rPr>
          <w:b/>
          <w:bCs/>
          <w:sz w:val="24"/>
          <w:szCs w:val="24"/>
        </w:rPr>
        <w:t xml:space="preserve"> If you change units/assignments please let me know. Coins will go to the unit in the PD Directory.</w:t>
      </w:r>
      <w:r w:rsidR="000C30F0" w:rsidRPr="001F42F6">
        <w:rPr>
          <w:sz w:val="24"/>
          <w:szCs w:val="24"/>
        </w:rPr>
        <w:t xml:space="preserve"> </w:t>
      </w:r>
      <w:r w:rsidR="0091667B" w:rsidRPr="001F42F6">
        <w:rPr>
          <w:b/>
          <w:sz w:val="24"/>
          <w:szCs w:val="24"/>
        </w:rPr>
        <w:t>Pickup is</w:t>
      </w:r>
      <w:r w:rsidR="00205541" w:rsidRPr="001F42F6">
        <w:rPr>
          <w:b/>
          <w:sz w:val="24"/>
          <w:szCs w:val="24"/>
        </w:rPr>
        <w:t xml:space="preserve"> the best </w:t>
      </w:r>
      <w:r w:rsidR="0091667B" w:rsidRPr="001F42F6">
        <w:rPr>
          <w:b/>
          <w:sz w:val="24"/>
          <w:szCs w:val="24"/>
        </w:rPr>
        <w:t>option.</w:t>
      </w:r>
    </w:p>
    <w:p w14:paraId="198BB9D4" w14:textId="77777777" w:rsidR="006C756F" w:rsidRPr="001F42F6" w:rsidRDefault="006C756F" w:rsidP="000C30F0">
      <w:pPr>
        <w:rPr>
          <w:sz w:val="24"/>
          <w:szCs w:val="24"/>
        </w:rPr>
      </w:pPr>
    </w:p>
    <w:p w14:paraId="01ACE51A" w14:textId="0194C167" w:rsidR="000C30F0" w:rsidRPr="001F42F6" w:rsidRDefault="001F42F6" w:rsidP="000C30F0">
      <w:pPr>
        <w:rPr>
          <w:sz w:val="24"/>
          <w:szCs w:val="24"/>
        </w:rPr>
      </w:pPr>
      <w:r>
        <w:rPr>
          <w:b/>
          <w:bCs/>
          <w:sz w:val="24"/>
          <w:szCs w:val="24"/>
          <w:highlight w:val="yellow"/>
        </w:rPr>
        <w:t>R</w:t>
      </w:r>
      <w:r w:rsidR="000C30F0" w:rsidRPr="001F42F6">
        <w:rPr>
          <w:b/>
          <w:bCs/>
          <w:sz w:val="24"/>
          <w:szCs w:val="24"/>
          <w:highlight w:val="yellow"/>
        </w:rPr>
        <w:t>etirees</w:t>
      </w:r>
      <w:r w:rsidR="000C30F0" w:rsidRPr="001F42F6">
        <w:rPr>
          <w:sz w:val="24"/>
          <w:szCs w:val="24"/>
          <w:highlight w:val="yellow"/>
        </w:rPr>
        <w:t>-</w:t>
      </w:r>
      <w:r w:rsidR="000C30F0" w:rsidRPr="001F42F6">
        <w:rPr>
          <w:sz w:val="24"/>
          <w:szCs w:val="24"/>
        </w:rPr>
        <w:t xml:space="preserve"> </w:t>
      </w:r>
      <w:r w:rsidR="00250D51" w:rsidRPr="001F42F6">
        <w:rPr>
          <w:sz w:val="24"/>
          <w:szCs w:val="24"/>
        </w:rPr>
        <w:t xml:space="preserve">Please </w:t>
      </w:r>
      <w:r w:rsidR="00CB3A65" w:rsidRPr="001F42F6">
        <w:rPr>
          <w:sz w:val="24"/>
          <w:szCs w:val="24"/>
        </w:rPr>
        <w:t>be sure to</w:t>
      </w:r>
      <w:r w:rsidR="003A792E" w:rsidRPr="001F42F6">
        <w:rPr>
          <w:sz w:val="24"/>
          <w:szCs w:val="24"/>
        </w:rPr>
        <w:t xml:space="preserve"> provide your </w:t>
      </w:r>
      <w:r w:rsidR="00CB3A65" w:rsidRPr="001F42F6">
        <w:rPr>
          <w:sz w:val="24"/>
          <w:szCs w:val="24"/>
        </w:rPr>
        <w:t xml:space="preserve">first and last name </w:t>
      </w:r>
      <w:r w:rsidR="00010D30" w:rsidRPr="001F42F6">
        <w:rPr>
          <w:sz w:val="24"/>
          <w:szCs w:val="24"/>
        </w:rPr>
        <w:t>with</w:t>
      </w:r>
      <w:r w:rsidR="00CB3A65" w:rsidRPr="001F42F6">
        <w:rPr>
          <w:sz w:val="24"/>
          <w:szCs w:val="24"/>
        </w:rPr>
        <w:t xml:space="preserve"> your coin order</w:t>
      </w:r>
      <w:r w:rsidR="00D40335" w:rsidRPr="001F42F6">
        <w:rPr>
          <w:sz w:val="24"/>
          <w:szCs w:val="24"/>
        </w:rPr>
        <w:t xml:space="preserve"> </w:t>
      </w:r>
      <w:r w:rsidR="00F646C0" w:rsidRPr="001F42F6">
        <w:rPr>
          <w:sz w:val="24"/>
          <w:szCs w:val="24"/>
        </w:rPr>
        <w:t>and with</w:t>
      </w:r>
      <w:r w:rsidR="00D40335" w:rsidRPr="001F42F6">
        <w:rPr>
          <w:sz w:val="24"/>
          <w:szCs w:val="24"/>
        </w:rPr>
        <w:t xml:space="preserve"> your payment method</w:t>
      </w:r>
      <w:r w:rsidR="00CB3A65" w:rsidRPr="001F42F6">
        <w:rPr>
          <w:sz w:val="24"/>
          <w:szCs w:val="24"/>
        </w:rPr>
        <w:t>.</w:t>
      </w:r>
      <w:r w:rsidR="009579A6" w:rsidRPr="001F42F6">
        <w:rPr>
          <w:sz w:val="24"/>
          <w:szCs w:val="24"/>
        </w:rPr>
        <w:t xml:space="preserve"> Provide your address via email only if you want your coins shipped</w:t>
      </w:r>
      <w:r w:rsidR="00EB679B" w:rsidRPr="001F42F6">
        <w:rPr>
          <w:sz w:val="24"/>
          <w:szCs w:val="24"/>
        </w:rPr>
        <w:t xml:space="preserve">. </w:t>
      </w:r>
    </w:p>
    <w:p w14:paraId="67518839" w14:textId="77777777" w:rsidR="00DF5250" w:rsidRPr="001F42F6" w:rsidRDefault="00DF5250" w:rsidP="000C30F0">
      <w:pPr>
        <w:rPr>
          <w:sz w:val="24"/>
          <w:szCs w:val="24"/>
        </w:rPr>
      </w:pPr>
    </w:p>
    <w:p w14:paraId="7E7D680B" w14:textId="4F065C4E" w:rsidR="00495A28" w:rsidRPr="001F42F6" w:rsidRDefault="00495A28" w:rsidP="000C30F0">
      <w:pPr>
        <w:rPr>
          <w:sz w:val="24"/>
          <w:szCs w:val="24"/>
        </w:rPr>
      </w:pPr>
      <w:r w:rsidRPr="001F42F6">
        <w:rPr>
          <w:b/>
          <w:bCs/>
          <w:sz w:val="24"/>
          <w:szCs w:val="24"/>
          <w:highlight w:val="yellow"/>
        </w:rPr>
        <w:t xml:space="preserve">Outside </w:t>
      </w:r>
      <w:r w:rsidR="005177F3" w:rsidRPr="001F42F6">
        <w:rPr>
          <w:b/>
          <w:bCs/>
          <w:sz w:val="24"/>
          <w:szCs w:val="24"/>
          <w:highlight w:val="yellow"/>
        </w:rPr>
        <w:t>agencies</w:t>
      </w:r>
      <w:r w:rsidR="00F646C0" w:rsidRPr="001F42F6">
        <w:rPr>
          <w:b/>
          <w:bCs/>
          <w:sz w:val="24"/>
          <w:szCs w:val="24"/>
        </w:rPr>
        <w:t>-</w:t>
      </w:r>
      <w:r w:rsidRPr="001F42F6">
        <w:rPr>
          <w:sz w:val="24"/>
          <w:szCs w:val="24"/>
        </w:rPr>
        <w:t xml:space="preserve"> I will be contacting you via email </w:t>
      </w:r>
      <w:r w:rsidR="00EB679B" w:rsidRPr="001F42F6">
        <w:rPr>
          <w:sz w:val="24"/>
          <w:szCs w:val="24"/>
        </w:rPr>
        <w:t>about</w:t>
      </w:r>
      <w:r w:rsidR="00052277" w:rsidRPr="001F42F6">
        <w:rPr>
          <w:sz w:val="24"/>
          <w:szCs w:val="24"/>
        </w:rPr>
        <w:t xml:space="preserve"> delivery once the coins </w:t>
      </w:r>
      <w:r w:rsidR="00461D1A" w:rsidRPr="001F42F6">
        <w:rPr>
          <w:sz w:val="24"/>
          <w:szCs w:val="24"/>
        </w:rPr>
        <w:t xml:space="preserve">are </w:t>
      </w:r>
      <w:r w:rsidR="00B564E2" w:rsidRPr="001F42F6">
        <w:rPr>
          <w:sz w:val="24"/>
          <w:szCs w:val="24"/>
        </w:rPr>
        <w:t>in.</w:t>
      </w:r>
    </w:p>
    <w:p w14:paraId="4B264CA5" w14:textId="630D2200" w:rsidR="00A26760" w:rsidRPr="001F42F6" w:rsidRDefault="00A26760" w:rsidP="000C30F0">
      <w:pPr>
        <w:rPr>
          <w:b/>
          <w:bCs/>
          <w:sz w:val="24"/>
          <w:szCs w:val="24"/>
        </w:rPr>
      </w:pPr>
    </w:p>
    <w:p w14:paraId="300C8786" w14:textId="6B6479C9" w:rsidR="002B194E" w:rsidRPr="001F42F6" w:rsidRDefault="002B194E" w:rsidP="000C30F0">
      <w:pPr>
        <w:rPr>
          <w:b/>
          <w:bCs/>
          <w:sz w:val="24"/>
          <w:szCs w:val="24"/>
        </w:rPr>
      </w:pPr>
      <w:r w:rsidRPr="001F42F6">
        <w:rPr>
          <w:b/>
          <w:bCs/>
          <w:sz w:val="24"/>
          <w:szCs w:val="24"/>
        </w:rPr>
        <w:t>After payment is made in full</w:t>
      </w:r>
      <w:r w:rsidR="00555611" w:rsidRPr="001F42F6">
        <w:rPr>
          <w:b/>
          <w:bCs/>
          <w:sz w:val="24"/>
          <w:szCs w:val="24"/>
        </w:rPr>
        <w:t xml:space="preserve"> to the manufacturer</w:t>
      </w:r>
      <w:r w:rsidRPr="001F42F6">
        <w:rPr>
          <w:b/>
          <w:bCs/>
          <w:sz w:val="24"/>
          <w:szCs w:val="24"/>
        </w:rPr>
        <w:t xml:space="preserve"> it </w:t>
      </w:r>
      <w:r w:rsidR="00974ADA" w:rsidRPr="001F42F6">
        <w:rPr>
          <w:b/>
          <w:bCs/>
          <w:sz w:val="24"/>
          <w:szCs w:val="24"/>
        </w:rPr>
        <w:t>takes</w:t>
      </w:r>
      <w:r w:rsidRPr="001F42F6">
        <w:rPr>
          <w:b/>
          <w:bCs/>
          <w:sz w:val="24"/>
          <w:szCs w:val="24"/>
        </w:rPr>
        <w:t xml:space="preserve"> </w:t>
      </w:r>
      <w:r w:rsidR="00DD46AE" w:rsidRPr="001F42F6">
        <w:rPr>
          <w:b/>
          <w:bCs/>
          <w:sz w:val="24"/>
          <w:szCs w:val="24"/>
        </w:rPr>
        <w:t>6</w:t>
      </w:r>
      <w:r w:rsidRPr="001F42F6">
        <w:rPr>
          <w:b/>
          <w:bCs/>
          <w:sz w:val="24"/>
          <w:szCs w:val="24"/>
        </w:rPr>
        <w:t>-8 weeks</w:t>
      </w:r>
      <w:r w:rsidR="00555611" w:rsidRPr="001F42F6">
        <w:rPr>
          <w:b/>
          <w:bCs/>
          <w:sz w:val="24"/>
          <w:szCs w:val="24"/>
        </w:rPr>
        <w:t xml:space="preserve"> to receive the coins</w:t>
      </w:r>
      <w:r w:rsidR="00672F17" w:rsidRPr="001F42F6">
        <w:rPr>
          <w:b/>
          <w:bCs/>
          <w:sz w:val="24"/>
          <w:szCs w:val="24"/>
        </w:rPr>
        <w:t>.</w:t>
      </w:r>
      <w:r w:rsidR="001F42F6">
        <w:rPr>
          <w:b/>
          <w:bCs/>
          <w:sz w:val="24"/>
          <w:szCs w:val="24"/>
        </w:rPr>
        <w:t xml:space="preserve"> The delay usually occurs when payment for orders are not made on time.</w:t>
      </w:r>
      <w:bookmarkStart w:id="0" w:name="_GoBack"/>
      <w:bookmarkEnd w:id="0"/>
    </w:p>
    <w:p w14:paraId="7BC00B1C" w14:textId="77777777" w:rsidR="00C61FDF" w:rsidRPr="001F42F6" w:rsidRDefault="00C61FDF" w:rsidP="000C30F0">
      <w:pPr>
        <w:rPr>
          <w:sz w:val="24"/>
          <w:szCs w:val="24"/>
        </w:rPr>
      </w:pPr>
    </w:p>
    <w:p w14:paraId="1F85154F" w14:textId="11773E1D" w:rsidR="00A66426" w:rsidRPr="001F42F6" w:rsidRDefault="00403536" w:rsidP="000C30F0">
      <w:pPr>
        <w:rPr>
          <w:sz w:val="24"/>
          <w:szCs w:val="24"/>
        </w:rPr>
      </w:pPr>
      <w:r w:rsidRPr="001F42F6">
        <w:rPr>
          <w:sz w:val="24"/>
          <w:szCs w:val="24"/>
        </w:rPr>
        <w:t>If you have any</w:t>
      </w:r>
      <w:r w:rsidR="00E7228A" w:rsidRPr="001F42F6">
        <w:rPr>
          <w:sz w:val="24"/>
          <w:szCs w:val="24"/>
        </w:rPr>
        <w:t xml:space="preserve"> questions I can</w:t>
      </w:r>
      <w:r w:rsidR="00562728" w:rsidRPr="001F42F6">
        <w:rPr>
          <w:sz w:val="24"/>
          <w:szCs w:val="24"/>
        </w:rPr>
        <w:t xml:space="preserve"> be reached via email</w:t>
      </w:r>
      <w:r w:rsidR="002E134A" w:rsidRPr="001F42F6">
        <w:rPr>
          <w:sz w:val="24"/>
          <w:szCs w:val="24"/>
        </w:rPr>
        <w:t>:</w:t>
      </w:r>
    </w:p>
    <w:p w14:paraId="2FFB2B16" w14:textId="756DD58F" w:rsidR="002E134A" w:rsidRPr="001F42F6" w:rsidRDefault="001F42F6" w:rsidP="000C30F0">
      <w:pPr>
        <w:rPr>
          <w:sz w:val="24"/>
          <w:szCs w:val="24"/>
        </w:rPr>
      </w:pPr>
      <w:hyperlink r:id="rId8" w:history="1">
        <w:r w:rsidR="002E134A" w:rsidRPr="001F42F6">
          <w:rPr>
            <w:rStyle w:val="Hyperlink"/>
            <w:sz w:val="24"/>
            <w:szCs w:val="24"/>
          </w:rPr>
          <w:t>Bonita.cannon@kcpd.org</w:t>
        </w:r>
      </w:hyperlink>
      <w:r w:rsidR="000B4438" w:rsidRPr="001F42F6">
        <w:rPr>
          <w:sz w:val="24"/>
          <w:szCs w:val="24"/>
        </w:rPr>
        <w:t xml:space="preserve"> </w:t>
      </w:r>
      <w:r w:rsidR="00403536" w:rsidRPr="001F42F6">
        <w:rPr>
          <w:sz w:val="24"/>
          <w:szCs w:val="24"/>
        </w:rPr>
        <w:t>or by phone at</w:t>
      </w:r>
      <w:r w:rsidR="002E134A" w:rsidRPr="001F42F6">
        <w:rPr>
          <w:sz w:val="24"/>
          <w:szCs w:val="24"/>
        </w:rPr>
        <w:t xml:space="preserve"> 816-379-5115</w:t>
      </w:r>
    </w:p>
    <w:p w14:paraId="42C00BC9" w14:textId="11A6BFDF" w:rsidR="00A66426" w:rsidRPr="001F42F6" w:rsidRDefault="00A66426" w:rsidP="000C30F0">
      <w:pPr>
        <w:rPr>
          <w:sz w:val="24"/>
          <w:szCs w:val="24"/>
        </w:rPr>
      </w:pPr>
    </w:p>
    <w:p w14:paraId="451B774C" w14:textId="77777777" w:rsidR="00403536" w:rsidRPr="001F42F6" w:rsidRDefault="00403536" w:rsidP="000C30F0">
      <w:pPr>
        <w:rPr>
          <w:sz w:val="24"/>
          <w:szCs w:val="24"/>
        </w:rPr>
      </w:pPr>
    </w:p>
    <w:p w14:paraId="0AB21344" w14:textId="77777777" w:rsidR="00310E93" w:rsidRPr="001F42F6" w:rsidRDefault="000C30F0" w:rsidP="001160D5">
      <w:pPr>
        <w:ind w:left="8640" w:firstLine="720"/>
        <w:rPr>
          <w:sz w:val="24"/>
          <w:szCs w:val="24"/>
        </w:rPr>
      </w:pPr>
      <w:r w:rsidRPr="001F42F6">
        <w:rPr>
          <w:sz w:val="24"/>
          <w:szCs w:val="24"/>
        </w:rPr>
        <w:t xml:space="preserve">Thank you, </w:t>
      </w:r>
    </w:p>
    <w:p w14:paraId="674B8320" w14:textId="243E3359" w:rsidR="000C30F0" w:rsidRPr="001F42F6" w:rsidRDefault="00AB2662" w:rsidP="008E29C4">
      <w:pPr>
        <w:rPr>
          <w:sz w:val="24"/>
          <w:szCs w:val="24"/>
        </w:rPr>
      </w:pPr>
      <w:r w:rsidRPr="001F42F6">
        <w:rPr>
          <w:sz w:val="24"/>
          <w:szCs w:val="24"/>
        </w:rPr>
        <w:tab/>
      </w:r>
      <w:r w:rsidRPr="001F42F6">
        <w:rPr>
          <w:sz w:val="24"/>
          <w:szCs w:val="24"/>
        </w:rPr>
        <w:tab/>
      </w:r>
      <w:r w:rsidRPr="001F42F6">
        <w:rPr>
          <w:sz w:val="24"/>
          <w:szCs w:val="24"/>
        </w:rPr>
        <w:tab/>
      </w:r>
      <w:r w:rsidRPr="001F42F6">
        <w:rPr>
          <w:sz w:val="24"/>
          <w:szCs w:val="24"/>
        </w:rPr>
        <w:tab/>
      </w:r>
      <w:r w:rsidRPr="001F42F6">
        <w:rPr>
          <w:sz w:val="24"/>
          <w:szCs w:val="24"/>
        </w:rPr>
        <w:tab/>
      </w:r>
      <w:r w:rsidRPr="001F42F6">
        <w:rPr>
          <w:sz w:val="24"/>
          <w:szCs w:val="24"/>
        </w:rPr>
        <w:tab/>
      </w:r>
      <w:r w:rsidRPr="001F42F6">
        <w:rPr>
          <w:sz w:val="24"/>
          <w:szCs w:val="24"/>
        </w:rPr>
        <w:tab/>
      </w:r>
      <w:r w:rsidRPr="001F42F6">
        <w:rPr>
          <w:sz w:val="24"/>
          <w:szCs w:val="24"/>
        </w:rPr>
        <w:tab/>
      </w:r>
      <w:r w:rsidR="00B6316C" w:rsidRPr="001F42F6">
        <w:rPr>
          <w:sz w:val="24"/>
          <w:szCs w:val="24"/>
        </w:rPr>
        <w:t xml:space="preserve"> </w:t>
      </w:r>
      <w:r w:rsidR="001160D5" w:rsidRPr="001F42F6">
        <w:rPr>
          <w:sz w:val="24"/>
          <w:szCs w:val="24"/>
        </w:rPr>
        <w:tab/>
      </w:r>
      <w:r w:rsidR="001160D5" w:rsidRPr="001F42F6">
        <w:rPr>
          <w:sz w:val="24"/>
          <w:szCs w:val="24"/>
        </w:rPr>
        <w:tab/>
      </w:r>
      <w:r w:rsidR="001160D5" w:rsidRPr="001F42F6">
        <w:rPr>
          <w:sz w:val="24"/>
          <w:szCs w:val="24"/>
        </w:rPr>
        <w:tab/>
      </w:r>
      <w:r w:rsidR="001160D5" w:rsidRPr="001F42F6">
        <w:rPr>
          <w:sz w:val="24"/>
          <w:szCs w:val="24"/>
        </w:rPr>
        <w:tab/>
      </w:r>
      <w:r w:rsidR="001160D5" w:rsidRPr="001F42F6">
        <w:rPr>
          <w:sz w:val="24"/>
          <w:szCs w:val="24"/>
        </w:rPr>
        <w:tab/>
      </w:r>
      <w:r w:rsidRPr="001F42F6">
        <w:rPr>
          <w:sz w:val="24"/>
          <w:szCs w:val="24"/>
        </w:rPr>
        <w:t>Bonita</w:t>
      </w:r>
    </w:p>
    <w:p w14:paraId="3B00301B" w14:textId="77777777" w:rsidR="000C30F0" w:rsidRPr="001F42F6" w:rsidRDefault="000C30F0">
      <w:pPr>
        <w:rPr>
          <w:sz w:val="24"/>
          <w:szCs w:val="24"/>
        </w:rPr>
      </w:pPr>
    </w:p>
    <w:sectPr w:rsidR="000C30F0" w:rsidRPr="001F4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F0"/>
    <w:rsid w:val="00005603"/>
    <w:rsid w:val="00005B6D"/>
    <w:rsid w:val="00010D30"/>
    <w:rsid w:val="00013B48"/>
    <w:rsid w:val="00017202"/>
    <w:rsid w:val="000231E0"/>
    <w:rsid w:val="0002544E"/>
    <w:rsid w:val="000310FA"/>
    <w:rsid w:val="00046C09"/>
    <w:rsid w:val="0005021B"/>
    <w:rsid w:val="00052277"/>
    <w:rsid w:val="00061DD5"/>
    <w:rsid w:val="00064C87"/>
    <w:rsid w:val="00066F73"/>
    <w:rsid w:val="00073689"/>
    <w:rsid w:val="00074BC2"/>
    <w:rsid w:val="0008234B"/>
    <w:rsid w:val="000831BE"/>
    <w:rsid w:val="0009524A"/>
    <w:rsid w:val="000B0E73"/>
    <w:rsid w:val="000B4438"/>
    <w:rsid w:val="000C0625"/>
    <w:rsid w:val="000C30F0"/>
    <w:rsid w:val="000D1B56"/>
    <w:rsid w:val="000D398D"/>
    <w:rsid w:val="000E1042"/>
    <w:rsid w:val="000F00D8"/>
    <w:rsid w:val="000F2376"/>
    <w:rsid w:val="00100D99"/>
    <w:rsid w:val="0010385D"/>
    <w:rsid w:val="001160D5"/>
    <w:rsid w:val="00117AF0"/>
    <w:rsid w:val="00120A24"/>
    <w:rsid w:val="0012213C"/>
    <w:rsid w:val="00123C54"/>
    <w:rsid w:val="00126D78"/>
    <w:rsid w:val="001305DE"/>
    <w:rsid w:val="0016519D"/>
    <w:rsid w:val="00167933"/>
    <w:rsid w:val="00167D92"/>
    <w:rsid w:val="00172CDA"/>
    <w:rsid w:val="00180853"/>
    <w:rsid w:val="00181B12"/>
    <w:rsid w:val="0018701C"/>
    <w:rsid w:val="001A41F3"/>
    <w:rsid w:val="001D2A69"/>
    <w:rsid w:val="001D5483"/>
    <w:rsid w:val="001D667E"/>
    <w:rsid w:val="001E17D8"/>
    <w:rsid w:val="001F2C7A"/>
    <w:rsid w:val="001F42F6"/>
    <w:rsid w:val="00203929"/>
    <w:rsid w:val="00205541"/>
    <w:rsid w:val="00214DBB"/>
    <w:rsid w:val="00215358"/>
    <w:rsid w:val="002409C6"/>
    <w:rsid w:val="002504EE"/>
    <w:rsid w:val="00250D51"/>
    <w:rsid w:val="00251FE1"/>
    <w:rsid w:val="0025577A"/>
    <w:rsid w:val="0026293D"/>
    <w:rsid w:val="00264315"/>
    <w:rsid w:val="002662C8"/>
    <w:rsid w:val="00274C21"/>
    <w:rsid w:val="00283E5D"/>
    <w:rsid w:val="00283F6D"/>
    <w:rsid w:val="002914E0"/>
    <w:rsid w:val="002964B6"/>
    <w:rsid w:val="002A4D45"/>
    <w:rsid w:val="002A66D1"/>
    <w:rsid w:val="002B194E"/>
    <w:rsid w:val="002B7A37"/>
    <w:rsid w:val="002D0C9F"/>
    <w:rsid w:val="002E134A"/>
    <w:rsid w:val="002E75F4"/>
    <w:rsid w:val="00310E93"/>
    <w:rsid w:val="00324226"/>
    <w:rsid w:val="00326030"/>
    <w:rsid w:val="00326EAA"/>
    <w:rsid w:val="003361C5"/>
    <w:rsid w:val="003403B1"/>
    <w:rsid w:val="003426A5"/>
    <w:rsid w:val="003426F6"/>
    <w:rsid w:val="00356F51"/>
    <w:rsid w:val="00376D6D"/>
    <w:rsid w:val="003874B6"/>
    <w:rsid w:val="003A792E"/>
    <w:rsid w:val="003B413B"/>
    <w:rsid w:val="003B7BA3"/>
    <w:rsid w:val="003C2D7A"/>
    <w:rsid w:val="003D5DF3"/>
    <w:rsid w:val="003E5312"/>
    <w:rsid w:val="003F54A8"/>
    <w:rsid w:val="00403536"/>
    <w:rsid w:val="00415A5F"/>
    <w:rsid w:val="0042406C"/>
    <w:rsid w:val="00432F7A"/>
    <w:rsid w:val="00460287"/>
    <w:rsid w:val="0046155F"/>
    <w:rsid w:val="00461D1A"/>
    <w:rsid w:val="00461DF8"/>
    <w:rsid w:val="004679EE"/>
    <w:rsid w:val="00475B6B"/>
    <w:rsid w:val="00484899"/>
    <w:rsid w:val="00495A28"/>
    <w:rsid w:val="00495FBB"/>
    <w:rsid w:val="00495FDC"/>
    <w:rsid w:val="00497676"/>
    <w:rsid w:val="004F7F77"/>
    <w:rsid w:val="00503649"/>
    <w:rsid w:val="00507DA5"/>
    <w:rsid w:val="005177F3"/>
    <w:rsid w:val="005231E0"/>
    <w:rsid w:val="00525191"/>
    <w:rsid w:val="00552706"/>
    <w:rsid w:val="00555611"/>
    <w:rsid w:val="00557C0D"/>
    <w:rsid w:val="00557D7C"/>
    <w:rsid w:val="00562728"/>
    <w:rsid w:val="005679B4"/>
    <w:rsid w:val="00574CCE"/>
    <w:rsid w:val="005928ED"/>
    <w:rsid w:val="005A5115"/>
    <w:rsid w:val="005A7A1F"/>
    <w:rsid w:val="005C2C47"/>
    <w:rsid w:val="005C3D8F"/>
    <w:rsid w:val="005C50BB"/>
    <w:rsid w:val="005C5AA5"/>
    <w:rsid w:val="005D04F3"/>
    <w:rsid w:val="005D134E"/>
    <w:rsid w:val="005F3762"/>
    <w:rsid w:val="005F3C88"/>
    <w:rsid w:val="005F5BD2"/>
    <w:rsid w:val="006005F9"/>
    <w:rsid w:val="006054D2"/>
    <w:rsid w:val="0062210C"/>
    <w:rsid w:val="00622BD6"/>
    <w:rsid w:val="00625233"/>
    <w:rsid w:val="006421A2"/>
    <w:rsid w:val="0064279D"/>
    <w:rsid w:val="006471A9"/>
    <w:rsid w:val="006543DC"/>
    <w:rsid w:val="0065563B"/>
    <w:rsid w:val="00657D89"/>
    <w:rsid w:val="00672F17"/>
    <w:rsid w:val="00676A86"/>
    <w:rsid w:val="00677C93"/>
    <w:rsid w:val="0068282B"/>
    <w:rsid w:val="0068306F"/>
    <w:rsid w:val="006B7295"/>
    <w:rsid w:val="006C5444"/>
    <w:rsid w:val="006C756F"/>
    <w:rsid w:val="006E4EBC"/>
    <w:rsid w:val="006F1850"/>
    <w:rsid w:val="006F570E"/>
    <w:rsid w:val="00700BAE"/>
    <w:rsid w:val="0070137F"/>
    <w:rsid w:val="00724C91"/>
    <w:rsid w:val="00726397"/>
    <w:rsid w:val="00744FC8"/>
    <w:rsid w:val="00750061"/>
    <w:rsid w:val="00763E33"/>
    <w:rsid w:val="00772EAB"/>
    <w:rsid w:val="007756DD"/>
    <w:rsid w:val="00775BF9"/>
    <w:rsid w:val="007949CC"/>
    <w:rsid w:val="00795C6C"/>
    <w:rsid w:val="007A48EF"/>
    <w:rsid w:val="007B22DF"/>
    <w:rsid w:val="007E44AE"/>
    <w:rsid w:val="007F4645"/>
    <w:rsid w:val="007F6BDF"/>
    <w:rsid w:val="0080288D"/>
    <w:rsid w:val="008041E7"/>
    <w:rsid w:val="008047BF"/>
    <w:rsid w:val="00820071"/>
    <w:rsid w:val="008330CA"/>
    <w:rsid w:val="00862B0A"/>
    <w:rsid w:val="008644A2"/>
    <w:rsid w:val="008674E2"/>
    <w:rsid w:val="008972F5"/>
    <w:rsid w:val="008C1EFB"/>
    <w:rsid w:val="008E29C4"/>
    <w:rsid w:val="008E6934"/>
    <w:rsid w:val="008F4AC6"/>
    <w:rsid w:val="0091667B"/>
    <w:rsid w:val="009202FF"/>
    <w:rsid w:val="009317E9"/>
    <w:rsid w:val="00934006"/>
    <w:rsid w:val="00945FDD"/>
    <w:rsid w:val="0095600E"/>
    <w:rsid w:val="009579A6"/>
    <w:rsid w:val="00961DDD"/>
    <w:rsid w:val="009724C9"/>
    <w:rsid w:val="00974ADA"/>
    <w:rsid w:val="00982A4E"/>
    <w:rsid w:val="00987C16"/>
    <w:rsid w:val="00993FAE"/>
    <w:rsid w:val="00995005"/>
    <w:rsid w:val="009B4E58"/>
    <w:rsid w:val="009C02DA"/>
    <w:rsid w:val="009C3C69"/>
    <w:rsid w:val="009D1518"/>
    <w:rsid w:val="009D3D36"/>
    <w:rsid w:val="009D42D4"/>
    <w:rsid w:val="009D4E82"/>
    <w:rsid w:val="009F3824"/>
    <w:rsid w:val="009F4A3F"/>
    <w:rsid w:val="00A15C6B"/>
    <w:rsid w:val="00A2609B"/>
    <w:rsid w:val="00A26760"/>
    <w:rsid w:val="00A33708"/>
    <w:rsid w:val="00A347E4"/>
    <w:rsid w:val="00A4000B"/>
    <w:rsid w:val="00A46591"/>
    <w:rsid w:val="00A5071E"/>
    <w:rsid w:val="00A54751"/>
    <w:rsid w:val="00A56739"/>
    <w:rsid w:val="00A57BE7"/>
    <w:rsid w:val="00A66426"/>
    <w:rsid w:val="00A80774"/>
    <w:rsid w:val="00A915CE"/>
    <w:rsid w:val="00A91CB6"/>
    <w:rsid w:val="00AA57B8"/>
    <w:rsid w:val="00AA5ED9"/>
    <w:rsid w:val="00AA6917"/>
    <w:rsid w:val="00AB04D0"/>
    <w:rsid w:val="00AB2662"/>
    <w:rsid w:val="00AB6067"/>
    <w:rsid w:val="00AC2A6D"/>
    <w:rsid w:val="00AD2EF9"/>
    <w:rsid w:val="00AD32EC"/>
    <w:rsid w:val="00AE4AB5"/>
    <w:rsid w:val="00AF5609"/>
    <w:rsid w:val="00B13890"/>
    <w:rsid w:val="00B15121"/>
    <w:rsid w:val="00B24EDC"/>
    <w:rsid w:val="00B309A1"/>
    <w:rsid w:val="00B402F4"/>
    <w:rsid w:val="00B45B97"/>
    <w:rsid w:val="00B512DC"/>
    <w:rsid w:val="00B52B43"/>
    <w:rsid w:val="00B564E2"/>
    <w:rsid w:val="00B56FF0"/>
    <w:rsid w:val="00B6316C"/>
    <w:rsid w:val="00B65E90"/>
    <w:rsid w:val="00B731F9"/>
    <w:rsid w:val="00B73E02"/>
    <w:rsid w:val="00B80DB4"/>
    <w:rsid w:val="00B818F3"/>
    <w:rsid w:val="00B83721"/>
    <w:rsid w:val="00BA22A1"/>
    <w:rsid w:val="00BC0181"/>
    <w:rsid w:val="00BC018A"/>
    <w:rsid w:val="00BD7CE2"/>
    <w:rsid w:val="00C119FF"/>
    <w:rsid w:val="00C147A1"/>
    <w:rsid w:val="00C43DE4"/>
    <w:rsid w:val="00C473E0"/>
    <w:rsid w:val="00C573C5"/>
    <w:rsid w:val="00C60BFD"/>
    <w:rsid w:val="00C61288"/>
    <w:rsid w:val="00C61FDF"/>
    <w:rsid w:val="00C6606B"/>
    <w:rsid w:val="00C70244"/>
    <w:rsid w:val="00C84A84"/>
    <w:rsid w:val="00C96062"/>
    <w:rsid w:val="00C9700B"/>
    <w:rsid w:val="00CA0FD3"/>
    <w:rsid w:val="00CB1016"/>
    <w:rsid w:val="00CB3A65"/>
    <w:rsid w:val="00CC4847"/>
    <w:rsid w:val="00CF2231"/>
    <w:rsid w:val="00CF3655"/>
    <w:rsid w:val="00CF7563"/>
    <w:rsid w:val="00D01ED3"/>
    <w:rsid w:val="00D073B2"/>
    <w:rsid w:val="00D170D5"/>
    <w:rsid w:val="00D2253F"/>
    <w:rsid w:val="00D26CF2"/>
    <w:rsid w:val="00D3153B"/>
    <w:rsid w:val="00D32D24"/>
    <w:rsid w:val="00D40335"/>
    <w:rsid w:val="00D437BE"/>
    <w:rsid w:val="00D43A23"/>
    <w:rsid w:val="00D50915"/>
    <w:rsid w:val="00D7404B"/>
    <w:rsid w:val="00D82EF1"/>
    <w:rsid w:val="00D834F6"/>
    <w:rsid w:val="00DB4A5F"/>
    <w:rsid w:val="00DD46AE"/>
    <w:rsid w:val="00DE312D"/>
    <w:rsid w:val="00DF069E"/>
    <w:rsid w:val="00DF29CF"/>
    <w:rsid w:val="00DF5250"/>
    <w:rsid w:val="00DF78FA"/>
    <w:rsid w:val="00E05CE5"/>
    <w:rsid w:val="00E31A2E"/>
    <w:rsid w:val="00E4528B"/>
    <w:rsid w:val="00E52036"/>
    <w:rsid w:val="00E7228A"/>
    <w:rsid w:val="00E737BA"/>
    <w:rsid w:val="00E80777"/>
    <w:rsid w:val="00E87572"/>
    <w:rsid w:val="00E94764"/>
    <w:rsid w:val="00EA0A31"/>
    <w:rsid w:val="00EA7035"/>
    <w:rsid w:val="00EB30DC"/>
    <w:rsid w:val="00EB679B"/>
    <w:rsid w:val="00EC2151"/>
    <w:rsid w:val="00EC6B90"/>
    <w:rsid w:val="00EC71F5"/>
    <w:rsid w:val="00ED1A4C"/>
    <w:rsid w:val="00ED2895"/>
    <w:rsid w:val="00ED56EA"/>
    <w:rsid w:val="00EE0B5C"/>
    <w:rsid w:val="00F11098"/>
    <w:rsid w:val="00F170E9"/>
    <w:rsid w:val="00F2724B"/>
    <w:rsid w:val="00F44B89"/>
    <w:rsid w:val="00F45F84"/>
    <w:rsid w:val="00F46405"/>
    <w:rsid w:val="00F53F50"/>
    <w:rsid w:val="00F6124B"/>
    <w:rsid w:val="00F646C0"/>
    <w:rsid w:val="00F70F24"/>
    <w:rsid w:val="00F71A17"/>
    <w:rsid w:val="00F768DE"/>
    <w:rsid w:val="00F77F31"/>
    <w:rsid w:val="00FA19F3"/>
    <w:rsid w:val="00FA267C"/>
    <w:rsid w:val="00FA7657"/>
    <w:rsid w:val="00FB6A63"/>
    <w:rsid w:val="00FC0331"/>
    <w:rsid w:val="00FC1F7E"/>
    <w:rsid w:val="00FC5597"/>
    <w:rsid w:val="00FD09C4"/>
    <w:rsid w:val="00FF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C9ED"/>
  <w15:chartTrackingRefBased/>
  <w15:docId w15:val="{1B2863C9-BF8C-4CC1-B353-C493A485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34A"/>
    <w:rPr>
      <w:color w:val="0563C1" w:themeColor="hyperlink"/>
      <w:u w:val="single"/>
    </w:rPr>
  </w:style>
  <w:style w:type="character" w:customStyle="1" w:styleId="UnresolvedMention1">
    <w:name w:val="Unresolved Mention1"/>
    <w:basedOn w:val="DefaultParagraphFont"/>
    <w:uiPriority w:val="99"/>
    <w:semiHidden/>
    <w:unhideWhenUsed/>
    <w:rsid w:val="002E134A"/>
    <w:rPr>
      <w:color w:val="605E5C"/>
      <w:shd w:val="clear" w:color="auto" w:fill="E1DFDD"/>
    </w:rPr>
  </w:style>
  <w:style w:type="character" w:styleId="UnresolvedMention">
    <w:name w:val="Unresolved Mention"/>
    <w:basedOn w:val="DefaultParagraphFont"/>
    <w:uiPriority w:val="99"/>
    <w:semiHidden/>
    <w:unhideWhenUsed/>
    <w:rsid w:val="00592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ita.cannon@kcpd.org" TargetMode="External"/><Relationship Id="rId3" Type="http://schemas.openxmlformats.org/officeDocument/2006/relationships/webSettings" Target="webSettings.xml"/><Relationship Id="rId7" Type="http://schemas.openxmlformats.org/officeDocument/2006/relationships/hyperlink" Target="mailto:bonita.cannon@kcp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me/BonitaCannon"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Links>
    <vt:vector size="6" baseType="variant">
      <vt:variant>
        <vt:i4>1179751</vt:i4>
      </vt:variant>
      <vt:variant>
        <vt:i4>0</vt:i4>
      </vt:variant>
      <vt:variant>
        <vt:i4>0</vt:i4>
      </vt:variant>
      <vt:variant>
        <vt:i4>5</vt:i4>
      </vt:variant>
      <vt:variant>
        <vt:lpwstr>mailto:Bonita.cannon@kcpd.org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Cannon</dc:creator>
  <cp:keywords/>
  <dc:description/>
  <cp:lastModifiedBy>Cannon, Bonita Y</cp:lastModifiedBy>
  <cp:revision>6</cp:revision>
  <dcterms:created xsi:type="dcterms:W3CDTF">2025-03-12T15:54:00Z</dcterms:created>
  <dcterms:modified xsi:type="dcterms:W3CDTF">2025-03-12T16:46:00Z</dcterms:modified>
</cp:coreProperties>
</file>