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95E6" w14:textId="7C2B3D9F" w:rsidR="00623A82" w:rsidRPr="009234B9" w:rsidRDefault="00623A82" w:rsidP="00CD62BF">
      <w:pPr>
        <w:spacing w:after="0" w:line="240" w:lineRule="auto"/>
        <w:rPr>
          <w:rFonts w:ascii="Times New Roman" w:eastAsia="Times New Roman" w:hAnsi="Times New Roman" w:cs="Times New Roman"/>
          <w:kern w:val="0"/>
          <w14:ligatures w14:val="none"/>
        </w:rPr>
      </w:pPr>
      <w:r w:rsidRPr="009234B9">
        <w:rPr>
          <w:rFonts w:ascii="Times New Roman" w:eastAsia="Times New Roman" w:hAnsi="Times New Roman" w:cs="Times New Roman"/>
          <w:kern w:val="0"/>
          <w14:ligatures w14:val="none"/>
        </w:rPr>
        <w:t>Dear K.C.P.D. family,</w:t>
      </w:r>
    </w:p>
    <w:p w14:paraId="07F5AC43" w14:textId="77777777" w:rsidR="00623A82" w:rsidRPr="009234B9" w:rsidRDefault="00623A82" w:rsidP="00CD62BF">
      <w:pPr>
        <w:spacing w:after="0" w:line="240" w:lineRule="auto"/>
        <w:rPr>
          <w:rFonts w:ascii="Times New Roman" w:eastAsia="Times New Roman" w:hAnsi="Times New Roman" w:cs="Times New Roman"/>
          <w:kern w:val="0"/>
          <w14:ligatures w14:val="none"/>
        </w:rPr>
      </w:pPr>
    </w:p>
    <w:p w14:paraId="495DB46F" w14:textId="545AE80C" w:rsidR="00CD62BF" w:rsidRPr="009234B9" w:rsidRDefault="009234B9" w:rsidP="009234B9">
      <w:pPr>
        <w:pStyle w:val="NormalWeb"/>
        <w:spacing w:before="60" w:beforeAutospacing="0" w:after="60" w:afterAutospacing="0"/>
        <w:ind w:left="60" w:right="60" w:firstLine="660"/>
      </w:pPr>
      <w:r w:rsidRPr="009234B9">
        <w:t xml:space="preserve">Whatever </w:t>
      </w:r>
      <w:proofErr w:type="gramStart"/>
      <w:r w:rsidRPr="009234B9">
        <w:t>your</w:t>
      </w:r>
      <w:proofErr w:type="gramEnd"/>
      <w:r w:rsidRPr="009234B9">
        <w:t xml:space="preserve"> calling in service for the K.C.P.D. family, you are greatly appreciated</w:t>
      </w:r>
      <w:r>
        <w:t xml:space="preserve">! </w:t>
      </w:r>
      <w:proofErr w:type="gramStart"/>
      <w:r w:rsidR="00623A82" w:rsidRPr="009234B9">
        <w:t>We</w:t>
      </w:r>
      <w:proofErr w:type="gramEnd"/>
      <w:r w:rsidR="00623A82" w:rsidRPr="009234B9">
        <w:t xml:space="preserve"> are briefly into another year since the start of 2026. E</w:t>
      </w:r>
      <w:r w:rsidR="00CD62BF" w:rsidRPr="009234B9">
        <w:t>very da</w:t>
      </w:r>
      <w:r w:rsidR="00623A82" w:rsidRPr="009234B9">
        <w:t>y this year you again</w:t>
      </w:r>
      <w:r w:rsidR="00CD62BF" w:rsidRPr="009234B9">
        <w:t xml:space="preserve"> step into situations where others step away. You stand in the gap between danger and safety, chaos and peace. It’s not just a </w:t>
      </w:r>
      <w:r w:rsidR="00623A82" w:rsidRPr="009234B9">
        <w:t xml:space="preserve">job, </w:t>
      </w:r>
      <w:r w:rsidR="00CD62BF" w:rsidRPr="009234B9">
        <w:t xml:space="preserve">it’s a calling that demands courage, </w:t>
      </w:r>
      <w:r w:rsidRPr="009234B9">
        <w:t>wisdom, compassion, and commitment</w:t>
      </w:r>
      <w:r w:rsidR="00CD62BF" w:rsidRPr="009234B9">
        <w:t>. But even the strongest shield can grow heavy without support.</w:t>
      </w:r>
      <w:r w:rsidR="00623A82" w:rsidRPr="009234B9">
        <w:t xml:space="preserve"> I want to let you know that your family, Chaplains, and your community are here to support you and pray for you. We are so grateful for your willingness to answer the call of duty </w:t>
      </w:r>
      <w:r w:rsidRPr="009234B9">
        <w:t>within K.C.P.D</w:t>
      </w:r>
      <w:r>
        <w:t>.</w:t>
      </w:r>
      <w:r w:rsidRPr="009234B9">
        <w:t xml:space="preserve"> </w:t>
      </w:r>
      <w:r w:rsidR="00623A82" w:rsidRPr="009234B9">
        <w:t xml:space="preserve">day in and day out. </w:t>
      </w:r>
      <w:r>
        <w:t>Here is a scripture to ponder often:</w:t>
      </w:r>
    </w:p>
    <w:p w14:paraId="6BD559A8" w14:textId="77777777" w:rsidR="00623A82" w:rsidRPr="009234B9" w:rsidRDefault="00623A82" w:rsidP="00623A82">
      <w:pPr>
        <w:spacing w:after="0" w:line="240" w:lineRule="auto"/>
        <w:rPr>
          <w:rFonts w:ascii="Times New Roman" w:eastAsia="Times New Roman" w:hAnsi="Times New Roman" w:cs="Times New Roman"/>
          <w:kern w:val="0"/>
          <w14:ligatures w14:val="none"/>
        </w:rPr>
      </w:pPr>
    </w:p>
    <w:p w14:paraId="51BF4841" w14:textId="3243BDCE" w:rsidR="00623A82" w:rsidRPr="009234B9" w:rsidRDefault="00623A82" w:rsidP="00623A82">
      <w:pPr>
        <w:spacing w:after="0" w:line="240" w:lineRule="auto"/>
        <w:rPr>
          <w:rFonts w:ascii="Times New Roman" w:eastAsia="Times New Roman" w:hAnsi="Times New Roman" w:cs="Times New Roman"/>
          <w:kern w:val="0"/>
          <w14:ligatures w14:val="none"/>
        </w:rPr>
      </w:pPr>
      <w:r w:rsidRPr="009234B9">
        <w:rPr>
          <w:rFonts w:ascii="Times New Roman" w:eastAsia="Times New Roman" w:hAnsi="Times New Roman" w:cs="Times New Roman"/>
          <w:kern w:val="0"/>
          <w14:ligatures w14:val="none"/>
        </w:rPr>
        <w:t>Scripture: “The Lord is my strength and my shield; my heart trusts in Him, and He helps me.” – Psalm 28:7</w:t>
      </w:r>
    </w:p>
    <w:p w14:paraId="7F54451C" w14:textId="77777777" w:rsidR="00623A82" w:rsidRPr="009234B9" w:rsidRDefault="00623A82" w:rsidP="00CD62BF">
      <w:pPr>
        <w:pStyle w:val="NormalWeb"/>
        <w:spacing w:before="60" w:beforeAutospacing="0" w:after="60" w:afterAutospacing="0"/>
        <w:ind w:left="60" w:right="60"/>
      </w:pPr>
    </w:p>
    <w:p w14:paraId="2ADFE004" w14:textId="5637B6A2" w:rsidR="00CD62BF" w:rsidRPr="009234B9" w:rsidRDefault="00CD62BF" w:rsidP="009234B9">
      <w:pPr>
        <w:pStyle w:val="NormalWeb"/>
        <w:spacing w:before="60" w:beforeAutospacing="0" w:after="60" w:afterAutospacing="0"/>
        <w:ind w:left="60" w:right="60" w:firstLine="660"/>
      </w:pPr>
      <w:r w:rsidRPr="009234B9">
        <w:t>God reminds you that you are never alone on the bea</w:t>
      </w:r>
      <w:r w:rsidR="009234B9" w:rsidRPr="009234B9">
        <w:t>t or in the office</w:t>
      </w:r>
      <w:r w:rsidRPr="009234B9">
        <w:t>. His presence goes before you, His wisdom guides your decisions, and His peace steadies your heart in tense moments. When the weight of the badge feels heavy, remember that you carry it with His strength, not your own.</w:t>
      </w:r>
    </w:p>
    <w:p w14:paraId="36CF5564" w14:textId="77777777" w:rsidR="009234B9" w:rsidRPr="009234B9" w:rsidRDefault="009234B9" w:rsidP="00CD62BF">
      <w:pPr>
        <w:pStyle w:val="NormalWeb"/>
        <w:spacing w:before="60" w:beforeAutospacing="0" w:after="60" w:afterAutospacing="0"/>
        <w:ind w:left="60" w:right="60"/>
      </w:pPr>
      <w:r w:rsidRPr="009234B9">
        <w:t xml:space="preserve"> </w:t>
      </w:r>
      <w:r w:rsidRPr="009234B9">
        <w:tab/>
      </w:r>
    </w:p>
    <w:p w14:paraId="31498866" w14:textId="507515BA" w:rsidR="00CD62BF" w:rsidRPr="009234B9" w:rsidRDefault="00CD62BF" w:rsidP="009234B9">
      <w:pPr>
        <w:pStyle w:val="NormalWeb"/>
        <w:spacing w:before="60" w:beforeAutospacing="0" w:after="60" w:afterAutospacing="0"/>
        <w:ind w:left="60" w:right="60" w:firstLine="660"/>
      </w:pPr>
      <w:r w:rsidRPr="009234B9">
        <w:t>Before each shift, take 60 seconds to pause, breathe, and ask God to guide your words, actions, and decisions for the day.</w:t>
      </w:r>
    </w:p>
    <w:p w14:paraId="2FFC7037" w14:textId="3E3D3890" w:rsidR="00CD62BF" w:rsidRPr="009234B9" w:rsidRDefault="00CD62BF">
      <w:pPr>
        <w:rPr>
          <w:rFonts w:ascii="Times New Roman" w:hAnsi="Times New Roman" w:cs="Times New Roman"/>
        </w:rPr>
      </w:pPr>
      <w:r w:rsidRPr="009234B9">
        <w:rPr>
          <w:rFonts w:ascii="Times New Roman" w:hAnsi="Times New Roman" w:cs="Times New Roman"/>
        </w:rPr>
        <w:t xml:space="preserve"> </w:t>
      </w:r>
    </w:p>
    <w:p w14:paraId="194B57A5" w14:textId="0795B25C" w:rsidR="009234B9" w:rsidRPr="009234B9" w:rsidRDefault="009234B9">
      <w:pPr>
        <w:rPr>
          <w:rFonts w:ascii="Times New Roman" w:hAnsi="Times New Roman" w:cs="Times New Roman"/>
        </w:rPr>
      </w:pPr>
      <w:r w:rsidRPr="009234B9">
        <w:rPr>
          <w:rFonts w:ascii="Times New Roman" w:hAnsi="Times New Roman" w:cs="Times New Roman"/>
        </w:rPr>
        <w:t>Submitted with love,</w:t>
      </w:r>
    </w:p>
    <w:p w14:paraId="5CC0A4CD" w14:textId="77777777" w:rsidR="009234B9" w:rsidRDefault="009234B9">
      <w:pPr>
        <w:rPr>
          <w:rFonts w:ascii="Times New Roman" w:hAnsi="Times New Roman" w:cs="Times New Roman"/>
        </w:rPr>
      </w:pPr>
    </w:p>
    <w:p w14:paraId="5DC79060" w14:textId="77777777" w:rsidR="009234B9" w:rsidRDefault="009234B9">
      <w:pPr>
        <w:rPr>
          <w:rFonts w:ascii="Times New Roman" w:hAnsi="Times New Roman" w:cs="Times New Roman"/>
        </w:rPr>
      </w:pPr>
    </w:p>
    <w:p w14:paraId="53934708" w14:textId="657F4003" w:rsidR="009234B9" w:rsidRPr="009234B9" w:rsidRDefault="009234B9">
      <w:pPr>
        <w:rPr>
          <w:rFonts w:ascii="Times New Roman" w:hAnsi="Times New Roman" w:cs="Times New Roman"/>
        </w:rPr>
      </w:pPr>
      <w:r w:rsidRPr="009234B9">
        <w:rPr>
          <w:rFonts w:ascii="Times New Roman" w:hAnsi="Times New Roman" w:cs="Times New Roman"/>
        </w:rPr>
        <w:t>Chaplain Shane Stamm</w:t>
      </w:r>
    </w:p>
    <w:p w14:paraId="2111D7CD" w14:textId="15704459" w:rsidR="009234B9" w:rsidRPr="009234B9" w:rsidRDefault="009234B9">
      <w:pPr>
        <w:rPr>
          <w:rFonts w:ascii="Times New Roman" w:hAnsi="Times New Roman" w:cs="Times New Roman"/>
        </w:rPr>
      </w:pPr>
      <w:r w:rsidRPr="009234B9">
        <w:rPr>
          <w:rFonts w:ascii="Times New Roman" w:hAnsi="Times New Roman" w:cs="Times New Roman"/>
        </w:rPr>
        <w:t>Solid Rock Bible Church</w:t>
      </w:r>
    </w:p>
    <w:p w14:paraId="43B826BA" w14:textId="62F5B2EB" w:rsidR="009234B9" w:rsidRDefault="009234B9">
      <w:pPr>
        <w:rPr>
          <w:rFonts w:ascii="Times New Roman" w:hAnsi="Times New Roman" w:cs="Times New Roman"/>
        </w:rPr>
      </w:pPr>
      <w:r w:rsidRPr="009234B9">
        <w:rPr>
          <w:rFonts w:ascii="Times New Roman" w:hAnsi="Times New Roman" w:cs="Times New Roman"/>
        </w:rPr>
        <w:t>816-813-1242</w:t>
      </w:r>
    </w:p>
    <w:p w14:paraId="4DCC286E" w14:textId="1A51144C" w:rsidR="00364CAF" w:rsidRPr="009234B9" w:rsidRDefault="00364CAF">
      <w:pPr>
        <w:rPr>
          <w:rFonts w:ascii="Times New Roman" w:hAnsi="Times New Roman" w:cs="Times New Roman"/>
        </w:rPr>
      </w:pPr>
      <w:r>
        <w:rPr>
          <w:rFonts w:ascii="Times New Roman" w:hAnsi="Times New Roman" w:cs="Times New Roman"/>
        </w:rPr>
        <w:t>Call anytime</w:t>
      </w:r>
    </w:p>
    <w:sectPr w:rsidR="00364CAF" w:rsidRPr="00923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BF"/>
    <w:rsid w:val="002F797C"/>
    <w:rsid w:val="00364CAF"/>
    <w:rsid w:val="00623A82"/>
    <w:rsid w:val="009234B9"/>
    <w:rsid w:val="00CD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9AAA"/>
  <w15:chartTrackingRefBased/>
  <w15:docId w15:val="{CF92536F-1B3A-4F43-8620-CCEC4C82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2BF"/>
    <w:rPr>
      <w:rFonts w:eastAsiaTheme="majorEastAsia" w:cstheme="majorBidi"/>
      <w:color w:val="272727" w:themeColor="text1" w:themeTint="D8"/>
    </w:rPr>
  </w:style>
  <w:style w:type="paragraph" w:styleId="Title">
    <w:name w:val="Title"/>
    <w:basedOn w:val="Normal"/>
    <w:next w:val="Normal"/>
    <w:link w:val="TitleChar"/>
    <w:uiPriority w:val="10"/>
    <w:qFormat/>
    <w:rsid w:val="00CD6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2BF"/>
    <w:pPr>
      <w:spacing w:before="160"/>
      <w:jc w:val="center"/>
    </w:pPr>
    <w:rPr>
      <w:i/>
      <w:iCs/>
      <w:color w:val="404040" w:themeColor="text1" w:themeTint="BF"/>
    </w:rPr>
  </w:style>
  <w:style w:type="character" w:customStyle="1" w:styleId="QuoteChar">
    <w:name w:val="Quote Char"/>
    <w:basedOn w:val="DefaultParagraphFont"/>
    <w:link w:val="Quote"/>
    <w:uiPriority w:val="29"/>
    <w:rsid w:val="00CD62BF"/>
    <w:rPr>
      <w:i/>
      <w:iCs/>
      <w:color w:val="404040" w:themeColor="text1" w:themeTint="BF"/>
    </w:rPr>
  </w:style>
  <w:style w:type="paragraph" w:styleId="ListParagraph">
    <w:name w:val="List Paragraph"/>
    <w:basedOn w:val="Normal"/>
    <w:uiPriority w:val="34"/>
    <w:qFormat/>
    <w:rsid w:val="00CD62BF"/>
    <w:pPr>
      <w:ind w:left="720"/>
      <w:contextualSpacing/>
    </w:pPr>
  </w:style>
  <w:style w:type="character" w:styleId="IntenseEmphasis">
    <w:name w:val="Intense Emphasis"/>
    <w:basedOn w:val="DefaultParagraphFont"/>
    <w:uiPriority w:val="21"/>
    <w:qFormat/>
    <w:rsid w:val="00CD62BF"/>
    <w:rPr>
      <w:i/>
      <w:iCs/>
      <w:color w:val="0F4761" w:themeColor="accent1" w:themeShade="BF"/>
    </w:rPr>
  </w:style>
  <w:style w:type="paragraph" w:styleId="IntenseQuote">
    <w:name w:val="Intense Quote"/>
    <w:basedOn w:val="Normal"/>
    <w:next w:val="Normal"/>
    <w:link w:val="IntenseQuoteChar"/>
    <w:uiPriority w:val="30"/>
    <w:qFormat/>
    <w:rsid w:val="00CD6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2BF"/>
    <w:rPr>
      <w:i/>
      <w:iCs/>
      <w:color w:val="0F4761" w:themeColor="accent1" w:themeShade="BF"/>
    </w:rPr>
  </w:style>
  <w:style w:type="character" w:styleId="IntenseReference">
    <w:name w:val="Intense Reference"/>
    <w:basedOn w:val="DefaultParagraphFont"/>
    <w:uiPriority w:val="32"/>
    <w:qFormat/>
    <w:rsid w:val="00CD62BF"/>
    <w:rPr>
      <w:b/>
      <w:bCs/>
      <w:smallCaps/>
      <w:color w:val="0F4761" w:themeColor="accent1" w:themeShade="BF"/>
      <w:spacing w:val="5"/>
    </w:rPr>
  </w:style>
  <w:style w:type="paragraph" w:styleId="NormalWeb">
    <w:name w:val="Normal (Web)"/>
    <w:basedOn w:val="Normal"/>
    <w:uiPriority w:val="99"/>
    <w:semiHidden/>
    <w:unhideWhenUsed/>
    <w:rsid w:val="00CD62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62BF"/>
    <w:rPr>
      <w:b/>
      <w:bCs/>
    </w:rPr>
  </w:style>
  <w:style w:type="character" w:styleId="Emphasis">
    <w:name w:val="Emphasis"/>
    <w:basedOn w:val="DefaultParagraphFont"/>
    <w:uiPriority w:val="20"/>
    <w:qFormat/>
    <w:rsid w:val="00CD6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254</Words>
  <Characters>1082</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stamm</dc:creator>
  <cp:keywords/>
  <dc:description/>
  <cp:lastModifiedBy>shane stamm</cp:lastModifiedBy>
  <cp:revision>1</cp:revision>
  <dcterms:created xsi:type="dcterms:W3CDTF">2026-01-20T00:14:00Z</dcterms:created>
  <dcterms:modified xsi:type="dcterms:W3CDTF">2026-01-20T01:19:00Z</dcterms:modified>
</cp:coreProperties>
</file>